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B4" w:rsidRDefault="00AA33B4" w:rsidP="00AA33B4">
      <w:pPr>
        <w:jc w:val="right"/>
      </w:pPr>
      <w:r>
        <w:t xml:space="preserve">Приложение 2 к приказу директора БОУ г. Омска </w:t>
      </w:r>
    </w:p>
    <w:p w:rsidR="00AA33B4" w:rsidRDefault="00AA33B4" w:rsidP="00AA33B4">
      <w:pPr>
        <w:jc w:val="right"/>
      </w:pPr>
      <w:r>
        <w:t>«Средняя общеобразовательная школа №71»</w:t>
      </w:r>
    </w:p>
    <w:p w:rsidR="00AA33B4" w:rsidRDefault="00AA33B4" w:rsidP="00AA33B4">
      <w:pPr>
        <w:jc w:val="right"/>
      </w:pPr>
      <w:r>
        <w:t>«____» _________2024 г</w:t>
      </w:r>
    </w:p>
    <w:p w:rsidR="00AA33B4" w:rsidRDefault="00AA33B4" w:rsidP="00AA33B4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________________________А.М.Пёченкин</w:t>
      </w:r>
      <w:proofErr w:type="spellEnd"/>
    </w:p>
    <w:p w:rsidR="005B05A3" w:rsidRDefault="005B05A3" w:rsidP="00E47CE3">
      <w:pPr>
        <w:pStyle w:val="1"/>
        <w:tabs>
          <w:tab w:val="left" w:pos="765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B05A3" w:rsidRDefault="005B05A3" w:rsidP="005B05A3">
      <w:pPr>
        <w:pStyle w:val="1"/>
        <w:tabs>
          <w:tab w:val="left" w:pos="765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жюри школьного этапа</w:t>
      </w:r>
    </w:p>
    <w:p w:rsidR="005B05A3" w:rsidRDefault="005B05A3" w:rsidP="005B05A3">
      <w:pPr>
        <w:pStyle w:val="1"/>
        <w:tabs>
          <w:tab w:val="left" w:pos="7655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Всероссий</w:t>
      </w:r>
      <w:r w:rsidR="00203DDB">
        <w:rPr>
          <w:rFonts w:ascii="Times New Roman" w:hAnsi="Times New Roman" w:cs="Times New Roman"/>
          <w:sz w:val="28"/>
          <w:szCs w:val="28"/>
        </w:rPr>
        <w:t>ской олимпиады школьников в 2024/2025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B05A3" w:rsidRDefault="005B05A3" w:rsidP="005B05A3">
      <w:pPr>
        <w:pStyle w:val="1"/>
        <w:tabs>
          <w:tab w:val="left" w:pos="7655"/>
        </w:tabs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>БОУ г. Омска «Средняя общеобразовательная школа № 71»</w:t>
      </w:r>
    </w:p>
    <w:p w:rsidR="005B05A3" w:rsidRDefault="005B05A3" w:rsidP="005B05A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05A3" w:rsidRDefault="005B05A3" w:rsidP="005B05A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и литература </w:t>
      </w:r>
    </w:p>
    <w:tbl>
      <w:tblPr>
        <w:tblW w:w="9591" w:type="dxa"/>
        <w:tblInd w:w="-10" w:type="dxa"/>
        <w:tblLayout w:type="fixed"/>
        <w:tblLook w:val="0000"/>
      </w:tblPr>
      <w:tblGrid>
        <w:gridCol w:w="3962"/>
        <w:gridCol w:w="541"/>
        <w:gridCol w:w="5088"/>
      </w:tblGrid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 школьного этапа:</w:t>
            </w:r>
          </w:p>
          <w:p w:rsidR="005B05A3" w:rsidRDefault="00203DDB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Елистратова  Виктория Юрьевна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Pr="003C2D58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учителей гуманитарных наук, учитель русского языка и литературы</w:t>
            </w: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3DDB" w:rsidTr="002F17C6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DDB" w:rsidRPr="003C2D58" w:rsidRDefault="00203DDB" w:rsidP="002F17C6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Николавевна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DDB" w:rsidRDefault="00203DDB" w:rsidP="002F17C6">
            <w:pPr>
              <w:pStyle w:val="1"/>
              <w:tabs>
                <w:tab w:val="left" w:pos="765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DDB" w:rsidRPr="003C2D58" w:rsidRDefault="00203DDB" w:rsidP="002F17C6">
            <w:pPr>
              <w:pStyle w:val="1"/>
              <w:tabs>
                <w:tab w:val="left" w:pos="7655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Pr="003C2D58" w:rsidRDefault="00203DDB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Галина Ивановна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03DDB"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203DDB" w:rsidTr="002F17C6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DDB" w:rsidRPr="003C2D58" w:rsidRDefault="00203DDB" w:rsidP="002F17C6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Валерьевич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DDB" w:rsidRDefault="00203DDB" w:rsidP="002F17C6">
            <w:pPr>
              <w:pStyle w:val="1"/>
              <w:tabs>
                <w:tab w:val="left" w:pos="765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DDB" w:rsidRPr="003C2D58" w:rsidRDefault="00203DDB" w:rsidP="002F17C6">
            <w:pPr>
              <w:pStyle w:val="1"/>
              <w:tabs>
                <w:tab w:val="left" w:pos="7655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174A80">
              <w:rPr>
                <w:rFonts w:ascii="Times New Roman" w:hAnsi="Times New Roman" w:cs="Times New Roman"/>
                <w:sz w:val="28"/>
                <w:szCs w:val="28"/>
              </w:rPr>
              <w:t xml:space="preserve">музыки,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русского языка и литературы</w:t>
            </w: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Pr="003C2D58" w:rsidRDefault="00203DDB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Pr="003C2D58" w:rsidRDefault="005B05A3" w:rsidP="00203DDB">
            <w:pPr>
              <w:pStyle w:val="1"/>
              <w:tabs>
                <w:tab w:val="left" w:pos="7655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03DDB">
              <w:rPr>
                <w:rFonts w:ascii="Times New Roman" w:hAnsi="Times New Roman" w:cs="Times New Roman"/>
                <w:sz w:val="28"/>
                <w:szCs w:val="28"/>
              </w:rPr>
              <w:t>истории и обществознания</w:t>
            </w:r>
          </w:p>
        </w:tc>
      </w:tr>
    </w:tbl>
    <w:p w:rsidR="005B05A3" w:rsidRDefault="005B05A3" w:rsidP="005B05A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05A3" w:rsidRDefault="005B05A3" w:rsidP="005B05A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и немецкий язык</w:t>
      </w:r>
    </w:p>
    <w:tbl>
      <w:tblPr>
        <w:tblW w:w="0" w:type="auto"/>
        <w:tblInd w:w="-10" w:type="dxa"/>
        <w:tblLayout w:type="fixed"/>
        <w:tblLook w:val="0000"/>
      </w:tblPr>
      <w:tblGrid>
        <w:gridCol w:w="3962"/>
        <w:gridCol w:w="541"/>
        <w:gridCol w:w="5088"/>
      </w:tblGrid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 школьного этапа:</w:t>
            </w:r>
          </w:p>
          <w:p w:rsidR="005B05A3" w:rsidRDefault="00203DDB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Елистратова  Виктория Юрьевна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Pr="003C2D58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учителей гуманитарных наук, учитель русского языка и литературы</w:t>
            </w: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Pr="003C2D58" w:rsidRDefault="00E47CE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Серегина Анастасия Олеговна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Галина Ивановна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Николавевна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</w:tbl>
    <w:p w:rsidR="005B05A3" w:rsidRDefault="005B05A3" w:rsidP="005B05A3"/>
    <w:p w:rsidR="005B05A3" w:rsidRDefault="005B05A3" w:rsidP="005B05A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и обществознание</w:t>
      </w:r>
    </w:p>
    <w:tbl>
      <w:tblPr>
        <w:tblW w:w="9591" w:type="dxa"/>
        <w:tblInd w:w="-10" w:type="dxa"/>
        <w:tblLayout w:type="fixed"/>
        <w:tblLook w:val="0000"/>
      </w:tblPr>
      <w:tblGrid>
        <w:gridCol w:w="3962"/>
        <w:gridCol w:w="541"/>
        <w:gridCol w:w="5088"/>
      </w:tblGrid>
      <w:tr w:rsidR="005B05A3" w:rsidTr="00174A80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 школьного этапа:</w:t>
            </w:r>
          </w:p>
          <w:p w:rsidR="005B05A3" w:rsidRDefault="00203DDB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Елистратова  Виктория Юрьевна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Pr="003C2D58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ШМО учителей гуманитарных наук, учитель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языка и литературы</w:t>
            </w:r>
          </w:p>
        </w:tc>
      </w:tr>
      <w:tr w:rsidR="005B05A3" w:rsidTr="00174A80">
        <w:trPr>
          <w:trHeight w:val="510"/>
        </w:trPr>
        <w:tc>
          <w:tcPr>
            <w:tcW w:w="39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жюри: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80" w:rsidTr="00174A80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A80" w:rsidRPr="003C2D58" w:rsidRDefault="00174A80" w:rsidP="002F17C6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Альбрант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Николавевна</w:t>
            </w:r>
            <w:proofErr w:type="spellEnd"/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A80" w:rsidRDefault="00174A80" w:rsidP="002F17C6">
            <w:pPr>
              <w:pStyle w:val="1"/>
              <w:tabs>
                <w:tab w:val="left" w:pos="765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A80" w:rsidRPr="003C2D58" w:rsidRDefault="00174A80" w:rsidP="002F17C6">
            <w:pPr>
              <w:pStyle w:val="1"/>
              <w:tabs>
                <w:tab w:val="left" w:pos="7655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5B05A3" w:rsidTr="00174A80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Pr="003C2D58" w:rsidRDefault="00203DDB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Любовь Евгеньевна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5B05A3" w:rsidTr="00174A80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5B05A3" w:rsidTr="00174A80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Шульц Галина Ивановна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</w:tbl>
    <w:p w:rsidR="005B05A3" w:rsidRDefault="005B05A3" w:rsidP="005B05A3"/>
    <w:p w:rsidR="005B05A3" w:rsidRDefault="005B05A3" w:rsidP="005B05A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Математика, физика, биология, география, химия</w:t>
      </w:r>
    </w:p>
    <w:tbl>
      <w:tblPr>
        <w:tblW w:w="9591" w:type="dxa"/>
        <w:tblInd w:w="-10" w:type="dxa"/>
        <w:tblLayout w:type="fixed"/>
        <w:tblLook w:val="0000"/>
      </w:tblPr>
      <w:tblGrid>
        <w:gridCol w:w="3962"/>
        <w:gridCol w:w="541"/>
        <w:gridCol w:w="5088"/>
      </w:tblGrid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 школьного этапа:</w:t>
            </w:r>
          </w:p>
          <w:p w:rsidR="005B05A3" w:rsidRDefault="005B05A3" w:rsidP="007A23ED">
            <w:pPr>
              <w:pStyle w:val="1"/>
              <w:tabs>
                <w:tab w:val="left" w:pos="7655"/>
              </w:tabs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учителей 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творческих</w:t>
            </w:r>
          </w:p>
          <w:p w:rsidR="005B05A3" w:rsidRPr="003C2D58" w:rsidRDefault="00E47CE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05A3">
              <w:rPr>
                <w:rFonts w:ascii="Times New Roman" w:hAnsi="Times New Roman" w:cs="Times New Roman"/>
                <w:sz w:val="28"/>
                <w:szCs w:val="28"/>
              </w:rPr>
              <w:t>редметов, учитель математики и физики</w:t>
            </w:r>
          </w:p>
        </w:tc>
      </w:tr>
      <w:tr w:rsidR="005B05A3" w:rsidTr="007A23ED">
        <w:trPr>
          <w:trHeight w:val="420"/>
        </w:trPr>
        <w:tc>
          <w:tcPr>
            <w:tcW w:w="3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Борисовна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Pr="00B83C58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5A3" w:rsidRPr="00B83C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Pr="003C2D58" w:rsidRDefault="00203DDB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Пережняк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Pr="00B83C58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5A3" w:rsidRPr="00B83C58" w:rsidRDefault="005B05A3" w:rsidP="00203DDB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203DDB"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</w:tr>
      <w:tr w:rsidR="00203DDB" w:rsidTr="002F17C6">
        <w:trPr>
          <w:trHeight w:val="510"/>
        </w:trPr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DDB" w:rsidRPr="003C2D58" w:rsidRDefault="00203DDB" w:rsidP="002F17C6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Печёнкин Артем Михайлович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DDB" w:rsidRPr="00B83C58" w:rsidRDefault="00203DDB" w:rsidP="002F17C6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3DDB" w:rsidRPr="00B83C58" w:rsidRDefault="00203DDB" w:rsidP="002F17C6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 и биологии</w:t>
            </w:r>
          </w:p>
        </w:tc>
      </w:tr>
      <w:tr w:rsidR="00203DDB" w:rsidTr="002F17C6">
        <w:trPr>
          <w:trHeight w:val="510"/>
        </w:trPr>
        <w:tc>
          <w:tcPr>
            <w:tcW w:w="3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DDB" w:rsidRPr="003C2D58" w:rsidRDefault="00203DDB" w:rsidP="002F17C6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Тыныбаева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Сауле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Алпысбаевна</w:t>
            </w:r>
            <w:proofErr w:type="spellEnd"/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DDB" w:rsidRPr="00B83C58" w:rsidRDefault="00203DDB" w:rsidP="002F17C6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3DDB" w:rsidRPr="003C2D58" w:rsidRDefault="00203DDB" w:rsidP="002F17C6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</w:tbl>
    <w:p w:rsidR="005B05A3" w:rsidRDefault="005B05A3" w:rsidP="005B05A3">
      <w:pPr>
        <w:jc w:val="center"/>
      </w:pPr>
    </w:p>
    <w:p w:rsidR="005B05A3" w:rsidRDefault="005B05A3" w:rsidP="005B05A3">
      <w:pPr>
        <w:pStyle w:val="1"/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r w:rsidR="00203DDB">
        <w:rPr>
          <w:rFonts w:ascii="Times New Roman" w:hAnsi="Times New Roman" w:cs="Times New Roman"/>
          <w:sz w:val="28"/>
          <w:szCs w:val="28"/>
        </w:rPr>
        <w:t>ОБЗР</w:t>
      </w:r>
      <w:r>
        <w:rPr>
          <w:rFonts w:ascii="Times New Roman" w:hAnsi="Times New Roman" w:cs="Times New Roman"/>
          <w:sz w:val="28"/>
          <w:szCs w:val="28"/>
        </w:rPr>
        <w:t>, Технология, Искусство</w:t>
      </w:r>
    </w:p>
    <w:tbl>
      <w:tblPr>
        <w:tblW w:w="9591" w:type="dxa"/>
        <w:tblInd w:w="-10" w:type="dxa"/>
        <w:tblLayout w:type="fixed"/>
        <w:tblLook w:val="0000"/>
      </w:tblPr>
      <w:tblGrid>
        <w:gridCol w:w="3962"/>
        <w:gridCol w:w="541"/>
        <w:gridCol w:w="5088"/>
      </w:tblGrid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 школьного этапа:</w:t>
            </w:r>
          </w:p>
          <w:p w:rsidR="005B05A3" w:rsidRDefault="005B05A3" w:rsidP="007A23ED">
            <w:pPr>
              <w:pStyle w:val="1"/>
              <w:tabs>
                <w:tab w:val="left" w:pos="7655"/>
              </w:tabs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5A3" w:rsidRDefault="005B05A3" w:rsidP="007A23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ШМО учителей </w:t>
            </w:r>
            <w:proofErr w:type="spellStart"/>
            <w:proofErr w:type="gramStart"/>
            <w:r>
              <w:rPr>
                <w:sz w:val="28"/>
                <w:szCs w:val="28"/>
              </w:rPr>
              <w:t>естественно-научных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творческих</w:t>
            </w:r>
          </w:p>
          <w:p w:rsidR="005B05A3" w:rsidRPr="003C2D58" w:rsidRDefault="00E47CE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05A3">
              <w:rPr>
                <w:rFonts w:ascii="Times New Roman" w:hAnsi="Times New Roman" w:cs="Times New Roman"/>
                <w:sz w:val="28"/>
                <w:szCs w:val="28"/>
              </w:rPr>
              <w:t>редметов, учитель математики и физики</w:t>
            </w:r>
          </w:p>
        </w:tc>
      </w:tr>
      <w:tr w:rsidR="005B05A3" w:rsidTr="007A23ED">
        <w:trPr>
          <w:trHeight w:val="420"/>
        </w:trPr>
        <w:tc>
          <w:tcPr>
            <w:tcW w:w="39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жюри: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5A3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Pr="003C2D58" w:rsidRDefault="005B05A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Канатович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Pr="00B83C58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5A3" w:rsidRPr="00B83C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5B05A3" w:rsidTr="007A23ED">
        <w:trPr>
          <w:trHeight w:val="510"/>
        </w:trPr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Pr="003C2D58" w:rsidRDefault="00174A80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Киричок</w:t>
            </w:r>
            <w:proofErr w:type="spellEnd"/>
            <w:r w:rsidR="00E47CE3"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5A3" w:rsidRPr="00B83C58" w:rsidRDefault="005B05A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5A3" w:rsidRPr="00B83C58" w:rsidRDefault="005B05A3" w:rsidP="007A23ED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E47CE3">
              <w:rPr>
                <w:rFonts w:ascii="Times New Roman" w:hAnsi="Times New Roman" w:cs="Times New Roman"/>
                <w:sz w:val="28"/>
                <w:szCs w:val="28"/>
              </w:rPr>
              <w:t>, технологии</w:t>
            </w:r>
          </w:p>
        </w:tc>
      </w:tr>
      <w:tr w:rsidR="00174A80" w:rsidTr="002F17C6">
        <w:trPr>
          <w:trHeight w:val="510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A80" w:rsidRPr="003C2D58" w:rsidRDefault="00174A80" w:rsidP="002F17C6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A80" w:rsidRDefault="00174A80" w:rsidP="002F17C6">
            <w:pPr>
              <w:pStyle w:val="1"/>
              <w:tabs>
                <w:tab w:val="left" w:pos="7655"/>
              </w:tabs>
              <w:snapToGrid w:val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A80" w:rsidRPr="003C2D58" w:rsidRDefault="00174A80" w:rsidP="002F17C6">
            <w:pPr>
              <w:pStyle w:val="1"/>
              <w:tabs>
                <w:tab w:val="left" w:pos="7655"/>
              </w:tabs>
              <w:snapToGrid w:val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E47CE3" w:rsidTr="007A23ED">
        <w:trPr>
          <w:trHeight w:val="510"/>
        </w:trPr>
        <w:tc>
          <w:tcPr>
            <w:tcW w:w="3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CE3" w:rsidRDefault="00E47CE3" w:rsidP="007A23ED">
            <w:pPr>
              <w:pStyle w:val="1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Валерьевич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47CE3" w:rsidRDefault="00E47CE3" w:rsidP="007A23ED">
            <w:pPr>
              <w:pStyle w:val="1"/>
              <w:tabs>
                <w:tab w:val="left" w:pos="765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7CE3" w:rsidRDefault="00E47CE3" w:rsidP="00E47CE3">
            <w:pPr>
              <w:pStyle w:val="1"/>
              <w:tabs>
                <w:tab w:val="left" w:pos="765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  <w:r w:rsidR="00174A80">
              <w:rPr>
                <w:rFonts w:ascii="Times New Roman" w:hAnsi="Times New Roman" w:cs="Times New Roman"/>
                <w:sz w:val="28"/>
                <w:szCs w:val="28"/>
              </w:rPr>
              <w:t>, русского языка и литературы</w:t>
            </w:r>
          </w:p>
        </w:tc>
      </w:tr>
    </w:tbl>
    <w:p w:rsidR="0079447E" w:rsidRDefault="0079447E"/>
    <w:sectPr w:rsidR="0079447E" w:rsidSect="0079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5A3"/>
    <w:rsid w:val="00174A80"/>
    <w:rsid w:val="00203DDB"/>
    <w:rsid w:val="00236FAA"/>
    <w:rsid w:val="005B05A3"/>
    <w:rsid w:val="0079447E"/>
    <w:rsid w:val="00AA33B4"/>
    <w:rsid w:val="00B75BB5"/>
    <w:rsid w:val="00DD1877"/>
    <w:rsid w:val="00DE24DF"/>
    <w:rsid w:val="00E4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A3"/>
    <w:pPr>
      <w:suppressAutoHyphens/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5B05A3"/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A33B4"/>
    <w:pPr>
      <w:spacing w:after="0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391</Words>
  <Characters>2233</Characters>
  <Application>Microsoft Office Word</Application>
  <DocSecurity>0</DocSecurity>
  <Lines>18</Lines>
  <Paragraphs>5</Paragraphs>
  <ScaleCrop>false</ScaleCrop>
  <Company>DG Win&amp;Soft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pc04</cp:lastModifiedBy>
  <cp:revision>5</cp:revision>
  <dcterms:created xsi:type="dcterms:W3CDTF">2022-10-17T14:20:00Z</dcterms:created>
  <dcterms:modified xsi:type="dcterms:W3CDTF">2024-10-24T06:34:00Z</dcterms:modified>
</cp:coreProperties>
</file>