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348" w:rsidRDefault="006B32B9">
      <w:r>
        <w:rPr>
          <w:noProof/>
          <w:lang w:eastAsia="ru-RU"/>
        </w:rPr>
        <w:drawing>
          <wp:inline distT="0" distB="0" distL="0" distR="0">
            <wp:extent cx="9235586" cy="5940425"/>
            <wp:effectExtent l="19050" t="0" r="366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2B9" w:rsidRDefault="006B32B9" w:rsidP="006B32B9">
      <w:pPr>
        <w:pStyle w:val="a5"/>
        <w:spacing w:before="3"/>
        <w:rPr>
          <w:rFonts w:ascii="Trebuchet MS"/>
          <w:sz w:val="7"/>
        </w:rPr>
      </w:pPr>
    </w:p>
    <w:tbl>
      <w:tblPr>
        <w:tblStyle w:val="TableNormal"/>
        <w:tblW w:w="14795" w:type="dxa"/>
        <w:tblInd w:w="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01"/>
        <w:gridCol w:w="5272"/>
        <w:gridCol w:w="2934"/>
        <w:gridCol w:w="2939"/>
        <w:gridCol w:w="2949"/>
      </w:tblGrid>
      <w:tr w:rsidR="006B32B9" w:rsidTr="00FA38A1">
        <w:trPr>
          <w:trHeight w:val="796"/>
        </w:trPr>
        <w:tc>
          <w:tcPr>
            <w:tcW w:w="701" w:type="dxa"/>
          </w:tcPr>
          <w:p w:rsidR="006B32B9" w:rsidRDefault="006B32B9" w:rsidP="00FA38A1">
            <w:pPr>
              <w:pStyle w:val="TableParagraph"/>
              <w:spacing w:line="245" w:lineRule="exact"/>
              <w:ind w:left="110"/>
            </w:pPr>
            <w:r>
              <w:t>1.4.</w:t>
            </w:r>
          </w:p>
        </w:tc>
        <w:tc>
          <w:tcPr>
            <w:tcW w:w="5272" w:type="dxa"/>
          </w:tcPr>
          <w:p w:rsidR="006B32B9" w:rsidRPr="008E34AA" w:rsidRDefault="006B32B9" w:rsidP="00FA38A1">
            <w:pPr>
              <w:pStyle w:val="TableParagraph"/>
              <w:spacing w:line="245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Разработка дорожной</w:t>
            </w:r>
            <w:r w:rsidRPr="008E34AA">
              <w:rPr>
                <w:spacing w:val="54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карты</w:t>
            </w:r>
            <w:r w:rsidRPr="008E34AA">
              <w:rPr>
                <w:spacing w:val="46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</w:p>
          <w:p w:rsidR="006B32B9" w:rsidRPr="008E34AA" w:rsidRDefault="006B32B9" w:rsidP="00FA38A1">
            <w:pPr>
              <w:pStyle w:val="TableParagraph"/>
              <w:spacing w:before="3" w:line="237" w:lineRule="auto"/>
              <w:ind w:left="105" w:right="259"/>
              <w:rPr>
                <w:lang w:val="ru-RU"/>
              </w:rPr>
            </w:pPr>
            <w:r w:rsidRPr="008E34AA">
              <w:rPr>
                <w:lang w:val="ru-RU"/>
              </w:rPr>
              <w:t>модели наставничества БОУ г. Омска «Средняя общеобразовательная школа № 71»</w:t>
            </w:r>
          </w:p>
        </w:tc>
        <w:tc>
          <w:tcPr>
            <w:tcW w:w="2934" w:type="dxa"/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t>Ноябрь-декабрь</w:t>
            </w:r>
            <w:proofErr w:type="spellEnd"/>
            <w:r>
              <w:t xml:space="preserve"> 2022 г.</w:t>
            </w:r>
          </w:p>
        </w:tc>
        <w:tc>
          <w:tcPr>
            <w:tcW w:w="2939" w:type="dxa"/>
          </w:tcPr>
          <w:p w:rsidR="006B32B9" w:rsidRDefault="006B32B9" w:rsidP="00FA38A1">
            <w:pPr>
              <w:pStyle w:val="TableParagraph"/>
              <w:spacing w:line="243" w:lineRule="exact"/>
              <w:ind w:left="0"/>
            </w:pPr>
            <w:r>
              <w:t xml:space="preserve">  </w:t>
            </w:r>
            <w:proofErr w:type="spellStart"/>
            <w:r>
              <w:rPr>
                <w:sz w:val="24"/>
              </w:rPr>
              <w:t>Туякова</w:t>
            </w:r>
            <w:proofErr w:type="spellEnd"/>
            <w:r>
              <w:rPr>
                <w:sz w:val="24"/>
              </w:rPr>
              <w:t xml:space="preserve"> К.К.</w:t>
            </w:r>
          </w:p>
        </w:tc>
        <w:tc>
          <w:tcPr>
            <w:tcW w:w="2949" w:type="dxa"/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t>Дорожная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карта</w:t>
            </w:r>
            <w:proofErr w:type="spellEnd"/>
          </w:p>
        </w:tc>
      </w:tr>
      <w:tr w:rsidR="006B32B9" w:rsidTr="00FA38A1">
        <w:trPr>
          <w:trHeight w:val="504"/>
        </w:trPr>
        <w:tc>
          <w:tcPr>
            <w:tcW w:w="701" w:type="dxa"/>
          </w:tcPr>
          <w:p w:rsidR="006B32B9" w:rsidRDefault="006B32B9" w:rsidP="00FA38A1">
            <w:pPr>
              <w:pStyle w:val="TableParagraph"/>
              <w:spacing w:line="244" w:lineRule="exact"/>
              <w:ind w:left="110"/>
            </w:pPr>
            <w:r>
              <w:t>1.5.</w:t>
            </w:r>
          </w:p>
        </w:tc>
        <w:tc>
          <w:tcPr>
            <w:tcW w:w="5272" w:type="dxa"/>
          </w:tcPr>
          <w:p w:rsidR="006B32B9" w:rsidRPr="008E34AA" w:rsidRDefault="006B32B9" w:rsidP="00FA38A1">
            <w:pPr>
              <w:pStyle w:val="TableParagraph"/>
              <w:spacing w:line="244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Разработка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положения</w:t>
            </w:r>
            <w:r w:rsidRPr="008E34AA">
              <w:rPr>
                <w:spacing w:val="53"/>
                <w:lang w:val="ru-RU"/>
              </w:rPr>
              <w:t xml:space="preserve"> </w:t>
            </w:r>
            <w:r w:rsidRPr="008E34AA">
              <w:rPr>
                <w:lang w:val="ru-RU"/>
              </w:rPr>
              <w:t>о</w:t>
            </w:r>
          </w:p>
          <w:p w:rsidR="006B32B9" w:rsidRPr="008E34AA" w:rsidRDefault="006B32B9" w:rsidP="00FA38A1">
            <w:pPr>
              <w:pStyle w:val="TableParagraph"/>
              <w:spacing w:before="2" w:line="238" w:lineRule="exact"/>
              <w:ind w:left="105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наставничестве</w:t>
            </w:r>
            <w:proofErr w:type="gramEnd"/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БОУ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г.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Омска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«Средняя общеобразовательная школа № 71»</w:t>
            </w:r>
          </w:p>
        </w:tc>
        <w:tc>
          <w:tcPr>
            <w:tcW w:w="2934" w:type="dxa"/>
          </w:tcPr>
          <w:p w:rsidR="006B32B9" w:rsidRDefault="006B32B9" w:rsidP="00FA38A1">
            <w:pPr>
              <w:pStyle w:val="TableParagraph"/>
              <w:spacing w:line="244" w:lineRule="exact"/>
            </w:pPr>
            <w:proofErr w:type="spellStart"/>
            <w:r>
              <w:t>Ноябрь</w:t>
            </w:r>
            <w:proofErr w:type="spellEnd"/>
            <w:r>
              <w:t xml:space="preserve"> 2022 г.</w:t>
            </w:r>
          </w:p>
        </w:tc>
        <w:tc>
          <w:tcPr>
            <w:tcW w:w="2939" w:type="dxa"/>
          </w:tcPr>
          <w:p w:rsidR="006B32B9" w:rsidRDefault="006B32B9" w:rsidP="00FA38A1">
            <w:pPr>
              <w:pStyle w:val="TableParagraph"/>
              <w:spacing w:line="238" w:lineRule="exact"/>
              <w:ind w:left="0"/>
            </w:pPr>
            <w:r>
              <w:rPr>
                <w:sz w:val="21"/>
              </w:rPr>
              <w:t xml:space="preserve"> </w:t>
            </w:r>
            <w:proofErr w:type="spellStart"/>
            <w:r>
              <w:rPr>
                <w:sz w:val="24"/>
              </w:rPr>
              <w:t>Туякова</w:t>
            </w:r>
            <w:proofErr w:type="spellEnd"/>
            <w:r>
              <w:rPr>
                <w:sz w:val="24"/>
              </w:rPr>
              <w:t xml:space="preserve"> К.К.</w:t>
            </w:r>
          </w:p>
        </w:tc>
        <w:tc>
          <w:tcPr>
            <w:tcW w:w="2949" w:type="dxa"/>
          </w:tcPr>
          <w:p w:rsidR="006B32B9" w:rsidRDefault="006B32B9" w:rsidP="00FA38A1">
            <w:pPr>
              <w:pStyle w:val="TableParagraph"/>
              <w:spacing w:line="244" w:lineRule="exact"/>
            </w:pPr>
            <w:proofErr w:type="spellStart"/>
            <w:r>
              <w:t>Положения</w:t>
            </w:r>
            <w:proofErr w:type="spellEnd"/>
            <w:r>
              <w:rPr>
                <w:spacing w:val="-1"/>
              </w:rPr>
              <w:t xml:space="preserve"> </w:t>
            </w:r>
            <w:r>
              <w:t>о</w:t>
            </w:r>
          </w:p>
          <w:p w:rsidR="006B32B9" w:rsidRDefault="006B32B9" w:rsidP="00FA38A1">
            <w:pPr>
              <w:pStyle w:val="TableParagraph"/>
              <w:spacing w:before="2" w:line="238" w:lineRule="exact"/>
            </w:pPr>
            <w:proofErr w:type="spellStart"/>
            <w:r>
              <w:t>наставничестве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760"/>
        </w:trPr>
        <w:tc>
          <w:tcPr>
            <w:tcW w:w="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exact"/>
              <w:ind w:left="110"/>
            </w:pPr>
            <w:r>
              <w:t>1.6.</w:t>
            </w:r>
          </w:p>
        </w:tc>
        <w:tc>
          <w:tcPr>
            <w:tcW w:w="52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800"/>
              <w:rPr>
                <w:lang w:val="ru-RU"/>
              </w:rPr>
            </w:pPr>
            <w:r w:rsidRPr="008E34AA">
              <w:rPr>
                <w:lang w:val="ru-RU"/>
              </w:rPr>
              <w:t>Согласование дорожной карты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 внедрению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БОУ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г.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Омска</w:t>
            </w:r>
          </w:p>
          <w:p w:rsidR="006B32B9" w:rsidRDefault="006B32B9" w:rsidP="00FA38A1">
            <w:pPr>
              <w:pStyle w:val="TableParagraph"/>
              <w:spacing w:line="241" w:lineRule="exact"/>
              <w:ind w:left="105"/>
            </w:pPr>
            <w:r>
              <w:t>«</w:t>
            </w:r>
            <w:proofErr w:type="spellStart"/>
            <w:r>
              <w:t>Средняя</w:t>
            </w:r>
            <w:proofErr w:type="spellEnd"/>
            <w:r>
              <w:t xml:space="preserve"> </w:t>
            </w:r>
            <w:proofErr w:type="spellStart"/>
            <w:r>
              <w:t>общеобразовательная</w:t>
            </w:r>
            <w:proofErr w:type="spellEnd"/>
            <w:r>
              <w:t xml:space="preserve"> </w:t>
            </w:r>
            <w:proofErr w:type="spellStart"/>
            <w:r>
              <w:t>школа</w:t>
            </w:r>
            <w:proofErr w:type="spellEnd"/>
            <w:r>
              <w:t xml:space="preserve"> № 71»</w:t>
            </w:r>
          </w:p>
        </w:tc>
        <w:tc>
          <w:tcPr>
            <w:tcW w:w="29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exact"/>
            </w:pPr>
            <w:proofErr w:type="spellStart"/>
            <w:r>
              <w:t>Ноябрь-декабрь</w:t>
            </w:r>
            <w:proofErr w:type="spellEnd"/>
            <w:r>
              <w:t xml:space="preserve"> 2022 г.</w:t>
            </w:r>
          </w:p>
        </w:tc>
        <w:tc>
          <w:tcPr>
            <w:tcW w:w="29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3" w:lineRule="exact"/>
              <w:ind w:left="0"/>
            </w:pPr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Туякова</w:t>
            </w:r>
            <w:proofErr w:type="spellEnd"/>
            <w:r>
              <w:rPr>
                <w:sz w:val="24"/>
              </w:rPr>
              <w:t xml:space="preserve"> К.К.</w:t>
            </w:r>
          </w:p>
        </w:tc>
        <w:tc>
          <w:tcPr>
            <w:tcW w:w="29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exact"/>
            </w:pPr>
            <w:proofErr w:type="spellStart"/>
            <w:r>
              <w:t>Согласование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00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  <w:ind w:left="110"/>
            </w:pPr>
            <w:r>
              <w:t>1.7.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left="105" w:right="584"/>
              <w:rPr>
                <w:lang w:val="ru-RU"/>
              </w:rPr>
            </w:pPr>
            <w:r w:rsidRPr="008E34AA">
              <w:rPr>
                <w:lang w:val="ru-RU"/>
              </w:rPr>
              <w:t>Утверждение дорожной карты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 внедрению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БОУ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г.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Омска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«Средняя общеобразовательная школа № 71»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</w:pPr>
            <w:proofErr w:type="spellStart"/>
            <w:r>
              <w:t>До</w:t>
            </w:r>
            <w:proofErr w:type="spellEnd"/>
            <w:r>
              <w:rPr>
                <w:spacing w:val="-5"/>
              </w:rPr>
              <w:t xml:space="preserve"> </w:t>
            </w:r>
            <w:r>
              <w:t>10.12.</w:t>
            </w:r>
            <w:r>
              <w:rPr>
                <w:spacing w:val="3"/>
              </w:rPr>
              <w:t xml:space="preserve"> </w:t>
            </w:r>
            <w:r>
              <w:t>2022</w:t>
            </w:r>
            <w:r>
              <w:rPr>
                <w:spacing w:val="1"/>
              </w:rPr>
              <w:t xml:space="preserve"> </w:t>
            </w:r>
            <w:r>
              <w:t>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Печёнкин</w:t>
            </w:r>
            <w:proofErr w:type="spellEnd"/>
            <w:r>
              <w:rPr>
                <w:sz w:val="24"/>
              </w:rPr>
              <w:t xml:space="preserve"> А.М.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516"/>
              <w:jc w:val="both"/>
              <w:rPr>
                <w:lang w:val="ru-RU"/>
              </w:rPr>
            </w:pPr>
            <w:r w:rsidRPr="008E34AA">
              <w:rPr>
                <w:lang w:val="ru-RU"/>
              </w:rPr>
              <w:t>Приказ ОО - основание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для внедрения ЦМН на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уровне</w:t>
            </w:r>
            <w:r w:rsidRPr="008E34AA">
              <w:rPr>
                <w:spacing w:val="-14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образовательных</w:t>
            </w:r>
            <w:proofErr w:type="gramEnd"/>
          </w:p>
          <w:p w:rsidR="006B32B9" w:rsidRDefault="006B32B9" w:rsidP="00FA38A1">
            <w:pPr>
              <w:pStyle w:val="TableParagraph"/>
              <w:spacing w:line="238" w:lineRule="exact"/>
            </w:pPr>
            <w:proofErr w:type="spellStart"/>
            <w:r>
              <w:t>организаций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4921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9" w:lineRule="exact"/>
              <w:ind w:left="110"/>
            </w:pPr>
            <w:r>
              <w:t>1.8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872"/>
              <w:jc w:val="both"/>
              <w:rPr>
                <w:lang w:val="ru-RU"/>
              </w:rPr>
            </w:pPr>
            <w:r w:rsidRPr="008E34AA">
              <w:rPr>
                <w:lang w:val="ru-RU"/>
              </w:rPr>
              <w:t>Разработка и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утверждение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распорядительных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актов о внедрении ЦМН на уровне гимназии,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включающие: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5"/>
              </w:numPr>
              <w:tabs>
                <w:tab w:val="left" w:pos="811"/>
                <w:tab w:val="left" w:pos="812"/>
              </w:tabs>
              <w:spacing w:before="3" w:line="232" w:lineRule="auto"/>
              <w:ind w:right="523" w:hanging="361"/>
              <w:rPr>
                <w:lang w:val="ru-RU"/>
              </w:rPr>
            </w:pPr>
            <w:r w:rsidRPr="008E34AA">
              <w:rPr>
                <w:lang w:val="ru-RU"/>
              </w:rPr>
              <w:t>сроки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образовательной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организации;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5"/>
              </w:numPr>
              <w:tabs>
                <w:tab w:val="left" w:pos="811"/>
                <w:tab w:val="left" w:pos="812"/>
              </w:tabs>
              <w:spacing w:before="6" w:line="237" w:lineRule="auto"/>
              <w:ind w:right="371" w:hanging="361"/>
              <w:rPr>
                <w:lang w:val="ru-RU"/>
              </w:rPr>
            </w:pPr>
            <w:r w:rsidRPr="008E34AA">
              <w:rPr>
                <w:lang w:val="ru-RU"/>
              </w:rPr>
              <w:t>назначение ответственных за внедрение 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реализацию ЦМН в образовательной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организации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с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описанием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их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обязанностей;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5"/>
              </w:numPr>
              <w:tabs>
                <w:tab w:val="left" w:pos="811"/>
                <w:tab w:val="left" w:pos="812"/>
              </w:tabs>
              <w:spacing w:before="4" w:line="237" w:lineRule="auto"/>
              <w:ind w:right="380" w:hanging="361"/>
              <w:rPr>
                <w:lang w:val="ru-RU"/>
              </w:rPr>
            </w:pPr>
            <w:r w:rsidRPr="008E34AA">
              <w:rPr>
                <w:lang w:val="ru-RU"/>
              </w:rPr>
              <w:t>назначение ответственных за материально-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техническое обеспечение программ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3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образовательных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организациях;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5"/>
              </w:numPr>
              <w:tabs>
                <w:tab w:val="left" w:pos="811"/>
                <w:tab w:val="left" w:pos="812"/>
              </w:tabs>
              <w:spacing w:before="12" w:line="232" w:lineRule="auto"/>
              <w:ind w:right="458" w:hanging="361"/>
              <w:rPr>
                <w:lang w:val="ru-RU"/>
              </w:rPr>
            </w:pPr>
            <w:r w:rsidRPr="008E34AA">
              <w:rPr>
                <w:lang w:val="ru-RU"/>
              </w:rPr>
              <w:t>сроки</w:t>
            </w:r>
            <w:r w:rsidRPr="008E34AA">
              <w:rPr>
                <w:spacing w:val="2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проведения мониторинга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эффективности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proofErr w:type="gramEnd"/>
            <w:r w:rsidRPr="008E34AA">
              <w:rPr>
                <w:lang w:val="ru-RU"/>
              </w:rPr>
              <w:t>;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5"/>
              </w:numPr>
              <w:tabs>
                <w:tab w:val="left" w:pos="811"/>
                <w:tab w:val="left" w:pos="812"/>
              </w:tabs>
              <w:spacing w:before="5" w:line="237" w:lineRule="auto"/>
              <w:ind w:right="320" w:hanging="361"/>
              <w:rPr>
                <w:lang w:val="ru-RU"/>
              </w:rPr>
            </w:pPr>
            <w:r w:rsidRPr="008E34AA">
              <w:rPr>
                <w:lang w:val="ru-RU"/>
              </w:rPr>
              <w:t>планируемые результаты внедрения ЦМН в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образовательной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организации;</w:t>
            </w:r>
          </w:p>
          <w:p w:rsidR="006B32B9" w:rsidRPr="008E34AA" w:rsidRDefault="006B32B9" w:rsidP="00FA38A1">
            <w:pPr>
              <w:pStyle w:val="TableParagraph"/>
              <w:spacing w:before="2" w:line="254" w:lineRule="exact"/>
              <w:ind w:left="825" w:right="554" w:hanging="361"/>
              <w:rPr>
                <w:lang w:val="ru-RU"/>
              </w:rPr>
            </w:pPr>
            <w:r w:rsidRPr="008E34AA">
              <w:rPr>
                <w:sz w:val="24"/>
                <w:lang w:val="ru-RU"/>
              </w:rPr>
              <w:t>-</w:t>
            </w:r>
            <w:r w:rsidRPr="008E34AA">
              <w:rPr>
                <w:lang w:val="ru-RU"/>
              </w:rPr>
              <w:t>утверждение положения о наставничестве 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дорожной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карты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 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образовательной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организации.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9" w:lineRule="exact"/>
            </w:pPr>
            <w:proofErr w:type="spellStart"/>
            <w:r>
              <w:t>До</w:t>
            </w:r>
            <w:proofErr w:type="spellEnd"/>
            <w:r>
              <w:rPr>
                <w:spacing w:val="-1"/>
              </w:rPr>
              <w:t xml:space="preserve"> </w:t>
            </w:r>
            <w:r>
              <w:t>10.12.2022</w:t>
            </w:r>
            <w:r>
              <w:rPr>
                <w:spacing w:val="-1"/>
              </w:rPr>
              <w:t xml:space="preserve"> </w:t>
            </w:r>
            <w:r>
              <w:t>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9" w:lineRule="exact"/>
            </w:pPr>
            <w:proofErr w:type="spellStart"/>
            <w:r>
              <w:t>Приказы</w:t>
            </w:r>
            <w:proofErr w:type="spellEnd"/>
            <w:r>
              <w:rPr>
                <w:spacing w:val="-3"/>
              </w:rPr>
              <w:t xml:space="preserve"> </w:t>
            </w:r>
            <w:r>
              <w:t>ОО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01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  <w:ind w:left="110"/>
            </w:pPr>
            <w:r>
              <w:lastRenderedPageBreak/>
              <w:t>1.9.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695"/>
              <w:rPr>
                <w:lang w:val="ru-RU"/>
              </w:rPr>
            </w:pPr>
            <w:r w:rsidRPr="008E34AA">
              <w:rPr>
                <w:lang w:val="ru-RU"/>
              </w:rPr>
              <w:t>Разработка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утверждение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мер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обеспечению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доступности программ наставничества для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</w:t>
            </w:r>
            <w:r w:rsidRPr="008E34AA">
              <w:rPr>
                <w:spacing w:val="-2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особыми</w:t>
            </w:r>
            <w:proofErr w:type="gramEnd"/>
            <w:r w:rsidRPr="008E34AA">
              <w:rPr>
                <w:lang w:val="ru-RU"/>
              </w:rPr>
              <w:t xml:space="preserve"> образовательными</w:t>
            </w:r>
          </w:p>
          <w:p w:rsidR="006B32B9" w:rsidRPr="008E34AA" w:rsidRDefault="006B32B9" w:rsidP="00FA38A1">
            <w:pPr>
              <w:pStyle w:val="TableParagraph"/>
              <w:ind w:left="105" w:right="475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потребностями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индивидуальными возможностями, в том числе для обучающихся с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ограниченными возможностями здоровья,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обучающихся, проявивших выдающиеся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способности,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обучающихся,</w:t>
            </w:r>
            <w:r w:rsidRPr="008E34AA">
              <w:rPr>
                <w:spacing w:val="55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попавших 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трудную жизненную ситуацию, а также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из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малоимущих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семей,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детей-сирот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(оставшихся без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попечения</w:t>
            </w:r>
            <w:proofErr w:type="gramEnd"/>
          </w:p>
          <w:p w:rsidR="006B32B9" w:rsidRDefault="006B32B9" w:rsidP="00FA38A1">
            <w:pPr>
              <w:pStyle w:val="TableParagraph"/>
              <w:spacing w:line="243" w:lineRule="exact"/>
              <w:ind w:left="105"/>
            </w:pPr>
            <w:proofErr w:type="spellStart"/>
            <w:proofErr w:type="gramStart"/>
            <w:r>
              <w:t>родителей</w:t>
            </w:r>
            <w:proofErr w:type="spellEnd"/>
            <w:proofErr w:type="gramEnd"/>
            <w:r>
              <w:t>).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</w:pPr>
            <w:proofErr w:type="spellStart"/>
            <w:r>
              <w:t>Ноябрь</w:t>
            </w:r>
            <w:proofErr w:type="spellEnd"/>
            <w:r>
              <w:t xml:space="preserve"> 2022 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</w:pPr>
            <w:proofErr w:type="spellStart"/>
            <w:r>
              <w:t>Распорядительные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акты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52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  <w:ind w:left="110"/>
            </w:pPr>
            <w:r>
              <w:t>1.10.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560"/>
              <w:rPr>
                <w:lang w:val="ru-RU"/>
              </w:rPr>
            </w:pPr>
            <w:r w:rsidRPr="008E34AA">
              <w:rPr>
                <w:lang w:val="ru-RU"/>
              </w:rPr>
              <w:t>Разработка и утверждение системы мотивации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наставников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соответствии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механизмами,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предусмотренными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пунктом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5 методологии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(целевой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модели)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наставничества,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утвержденной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распоряжением</w:t>
            </w:r>
            <w:r w:rsidRPr="008E34AA">
              <w:rPr>
                <w:spacing w:val="-1"/>
                <w:lang w:val="ru-RU"/>
              </w:rPr>
              <w:t xml:space="preserve"> </w:t>
            </w:r>
            <w:proofErr w:type="spellStart"/>
            <w:r w:rsidRPr="008E34AA">
              <w:rPr>
                <w:lang w:val="ru-RU"/>
              </w:rPr>
              <w:t>Минпросвещения</w:t>
            </w:r>
            <w:proofErr w:type="spellEnd"/>
            <w:r w:rsidRPr="008E34AA">
              <w:rPr>
                <w:lang w:val="ru-RU"/>
              </w:rPr>
              <w:t xml:space="preserve"> России</w:t>
            </w:r>
          </w:p>
          <w:p w:rsidR="006B32B9" w:rsidRDefault="006B32B9" w:rsidP="00FA38A1">
            <w:pPr>
              <w:pStyle w:val="TableParagraph"/>
              <w:spacing w:line="243" w:lineRule="exact"/>
              <w:ind w:left="105"/>
            </w:pPr>
            <w:proofErr w:type="spellStart"/>
            <w:r>
              <w:t>от</w:t>
            </w:r>
            <w:proofErr w:type="spellEnd"/>
            <w:r>
              <w:rPr>
                <w:spacing w:val="2"/>
              </w:rPr>
              <w:t xml:space="preserve"> </w:t>
            </w:r>
            <w:r>
              <w:t>25.12.2019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-1"/>
              </w:rPr>
              <w:t xml:space="preserve"> </w:t>
            </w:r>
            <w:r>
              <w:t>Р-145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t>Ноябрь</w:t>
            </w:r>
            <w:proofErr w:type="spellEnd"/>
            <w:r>
              <w:t xml:space="preserve"> 2022 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rPr>
                <w:sz w:val="24"/>
              </w:rPr>
              <w:t>Печёнкин</w:t>
            </w:r>
            <w:proofErr w:type="spellEnd"/>
            <w:r>
              <w:rPr>
                <w:sz w:val="24"/>
              </w:rPr>
              <w:t xml:space="preserve"> А.М.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auto"/>
              <w:ind w:right="255"/>
            </w:pPr>
            <w:proofErr w:type="spellStart"/>
            <w:r>
              <w:t>Методические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рекомендации</w:t>
            </w:r>
            <w:proofErr w:type="spellEnd"/>
            <w:r>
              <w:t>,</w:t>
            </w:r>
            <w:r>
              <w:rPr>
                <w:spacing w:val="1"/>
              </w:rPr>
              <w:t xml:space="preserve"> </w:t>
            </w:r>
            <w:proofErr w:type="spellStart"/>
            <w:r>
              <w:rPr>
                <w:spacing w:val="-1"/>
              </w:rPr>
              <w:t>Распорядительные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акты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508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9" w:lineRule="exact"/>
              <w:ind w:left="1348"/>
              <w:rPr>
                <w:b/>
                <w:lang w:val="ru-RU"/>
              </w:rPr>
            </w:pPr>
            <w:r w:rsidRPr="008E34AA">
              <w:rPr>
                <w:b/>
                <w:lang w:val="ru-RU"/>
              </w:rPr>
              <w:t>Организационная,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методическая, экспертно-консультационная,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информационная</w:t>
            </w:r>
            <w:r w:rsidRPr="008E34AA">
              <w:rPr>
                <w:b/>
                <w:spacing w:val="-3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и</w:t>
            </w:r>
            <w:r w:rsidRPr="008E34AA">
              <w:rPr>
                <w:b/>
                <w:spacing w:val="-6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просветительская</w:t>
            </w:r>
            <w:r w:rsidRPr="008E34AA">
              <w:rPr>
                <w:b/>
                <w:spacing w:val="-3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поддержка</w:t>
            </w:r>
          </w:p>
          <w:p w:rsidR="006B32B9" w:rsidRPr="008E34AA" w:rsidRDefault="006B32B9" w:rsidP="00FA38A1">
            <w:pPr>
              <w:pStyle w:val="TableParagraph"/>
              <w:spacing w:before="2" w:line="238" w:lineRule="exact"/>
              <w:ind w:left="105"/>
              <w:rPr>
                <w:b/>
                <w:lang w:val="ru-RU"/>
              </w:rPr>
            </w:pPr>
            <w:r w:rsidRPr="008E34AA">
              <w:rPr>
                <w:b/>
                <w:lang w:val="ru-RU"/>
              </w:rPr>
              <w:t>участников</w:t>
            </w:r>
            <w:r w:rsidRPr="008E34AA">
              <w:rPr>
                <w:b/>
                <w:spacing w:val="-2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внедрения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целевой</w:t>
            </w:r>
            <w:r w:rsidRPr="008E34AA">
              <w:rPr>
                <w:b/>
                <w:spacing w:val="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модели</w:t>
            </w:r>
            <w:r w:rsidRPr="008E34AA">
              <w:rPr>
                <w:b/>
                <w:spacing w:val="-4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наставничества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758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  <w:ind w:left="110"/>
            </w:pPr>
            <w:r>
              <w:t>2.1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left="105" w:right="713"/>
              <w:rPr>
                <w:lang w:val="ru-RU"/>
              </w:rPr>
            </w:pPr>
            <w:r w:rsidRPr="008E34AA">
              <w:rPr>
                <w:lang w:val="ru-RU"/>
              </w:rPr>
              <w:t>Информирование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участников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образовательных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отношений</w:t>
            </w:r>
            <w:r w:rsidRPr="008E34AA">
              <w:rPr>
                <w:spacing w:val="4"/>
                <w:lang w:val="ru-RU"/>
              </w:rPr>
              <w:t xml:space="preserve"> </w:t>
            </w:r>
            <w:r w:rsidRPr="008E34AA">
              <w:rPr>
                <w:lang w:val="ru-RU"/>
              </w:rPr>
              <w:t>о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внедрении</w:t>
            </w:r>
          </w:p>
          <w:p w:rsidR="006B32B9" w:rsidRDefault="006B32B9" w:rsidP="00FA38A1">
            <w:pPr>
              <w:pStyle w:val="TableParagraph"/>
              <w:spacing w:line="243" w:lineRule="exact"/>
              <w:ind w:left="105"/>
            </w:pPr>
            <w:proofErr w:type="spellStart"/>
            <w:r>
              <w:t>целевой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модели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наставничества</w:t>
            </w:r>
            <w:proofErr w:type="spellEnd"/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</w:pPr>
            <w:proofErr w:type="spellStart"/>
            <w:r>
              <w:t>До</w:t>
            </w:r>
            <w:proofErr w:type="spellEnd"/>
            <w:r>
              <w:rPr>
                <w:spacing w:val="-6"/>
              </w:rPr>
              <w:t xml:space="preserve"> </w:t>
            </w:r>
            <w:r>
              <w:t>15.</w:t>
            </w:r>
            <w:r>
              <w:rPr>
                <w:spacing w:val="1"/>
              </w:rPr>
              <w:t xml:space="preserve"> </w:t>
            </w:r>
            <w:r>
              <w:t xml:space="preserve">10 </w:t>
            </w:r>
            <w:proofErr w:type="spellStart"/>
            <w:r>
              <w:t>ежегодно</w:t>
            </w:r>
            <w:proofErr w:type="spellEnd"/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68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Головин</w:t>
            </w:r>
            <w:proofErr w:type="spellEnd"/>
            <w:r>
              <w:rPr>
                <w:sz w:val="24"/>
              </w:rPr>
              <w:t xml:space="preserve"> А.А.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37" w:lineRule="auto"/>
              <w:ind w:right="579"/>
              <w:rPr>
                <w:sz w:val="24"/>
              </w:rPr>
            </w:pPr>
            <w:proofErr w:type="spellStart"/>
            <w:r>
              <w:rPr>
                <w:sz w:val="24"/>
              </w:rPr>
              <w:t>Информация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сайте</w:t>
            </w:r>
            <w:proofErr w:type="spellEnd"/>
            <w:r>
              <w:rPr>
                <w:spacing w:val="-5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школы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01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6B32B9" w:rsidP="00FA38A1">
            <w:pPr>
              <w:pStyle w:val="TableParagraph"/>
              <w:spacing w:line="245" w:lineRule="exact"/>
              <w:ind w:left="110"/>
              <w:rPr>
                <w:lang w:val="ru-RU"/>
              </w:rPr>
            </w:pPr>
            <w:r>
              <w:t>2.</w:t>
            </w:r>
            <w:r w:rsidR="003E581C">
              <w:rPr>
                <w:lang w:val="ru-RU"/>
              </w:rPr>
              <w:t>2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729"/>
              <w:rPr>
                <w:lang w:val="ru-RU"/>
              </w:rPr>
            </w:pPr>
            <w:r w:rsidRPr="008E34AA">
              <w:rPr>
                <w:lang w:val="ru-RU"/>
              </w:rPr>
              <w:t>Формирование перечня партнерских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организаций в целях привлечения их к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 рамках</w:t>
            </w:r>
          </w:p>
          <w:p w:rsidR="006B32B9" w:rsidRDefault="006B32B9" w:rsidP="00FA38A1">
            <w:pPr>
              <w:pStyle w:val="TableParagraph"/>
              <w:spacing w:line="242" w:lineRule="exact"/>
              <w:ind w:left="105"/>
            </w:pPr>
            <w:proofErr w:type="spellStart"/>
            <w:r>
              <w:t>действующего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законодательства</w:t>
            </w:r>
            <w:proofErr w:type="spellEnd"/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t>До</w:t>
            </w:r>
            <w:proofErr w:type="spellEnd"/>
            <w:r>
              <w:rPr>
                <w:spacing w:val="-5"/>
              </w:rPr>
              <w:t xml:space="preserve"> </w:t>
            </w:r>
            <w:r>
              <w:t>15.10</w:t>
            </w:r>
            <w:r>
              <w:rPr>
                <w:spacing w:val="1"/>
              </w:rPr>
              <w:t xml:space="preserve"> </w:t>
            </w:r>
            <w:proofErr w:type="spellStart"/>
            <w:r>
              <w:t>ежегодно</w:t>
            </w:r>
            <w:proofErr w:type="spellEnd"/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ind w:left="0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proofErr w:type="spellStart"/>
            <w:r>
              <w:rPr>
                <w:sz w:val="24"/>
              </w:rPr>
              <w:t>Печёнкин</w:t>
            </w:r>
            <w:proofErr w:type="spellEnd"/>
            <w:r>
              <w:rPr>
                <w:sz w:val="24"/>
              </w:rPr>
              <w:t xml:space="preserve"> А.М.</w:t>
            </w:r>
          </w:p>
          <w:p w:rsidR="006B32B9" w:rsidRDefault="006B32B9" w:rsidP="00FA38A1">
            <w:pPr>
              <w:pStyle w:val="TableParagraph"/>
              <w:ind w:left="0"/>
              <w:rPr>
                <w:sz w:val="24"/>
              </w:rPr>
            </w:pPr>
          </w:p>
          <w:p w:rsidR="006B32B9" w:rsidRDefault="006B32B9" w:rsidP="00FA38A1">
            <w:pPr>
              <w:pStyle w:val="TableParagraph"/>
              <w:spacing w:before="198" w:line="243" w:lineRule="exact"/>
            </w:pP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auto"/>
              <w:ind w:right="694"/>
            </w:pPr>
            <w:proofErr w:type="spellStart"/>
            <w:r>
              <w:rPr>
                <w:spacing w:val="-1"/>
              </w:rPr>
              <w:t>Перечень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партнерских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организаций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3346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6B32B9" w:rsidP="00FA38A1">
            <w:pPr>
              <w:pStyle w:val="TableParagraph"/>
              <w:spacing w:line="244" w:lineRule="exact"/>
              <w:ind w:left="110"/>
              <w:rPr>
                <w:lang w:val="ru-RU"/>
              </w:rPr>
            </w:pPr>
            <w:r>
              <w:lastRenderedPageBreak/>
              <w:t>2.</w:t>
            </w:r>
            <w:r w:rsidR="003E581C">
              <w:rPr>
                <w:lang w:val="ru-RU"/>
              </w:rPr>
              <w:t>3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3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Формирование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баз наставников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уровне</w:t>
            </w:r>
          </w:p>
          <w:p w:rsidR="006B32B9" w:rsidRPr="008E34AA" w:rsidRDefault="006B32B9" w:rsidP="00FA38A1">
            <w:pPr>
              <w:pStyle w:val="TableParagraph"/>
              <w:spacing w:line="275" w:lineRule="exact"/>
              <w:ind w:left="105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школы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906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периода реализации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255"/>
              <w:rPr>
                <w:lang w:val="ru-RU"/>
              </w:rPr>
            </w:pPr>
            <w:r w:rsidRPr="008E34AA">
              <w:rPr>
                <w:lang w:val="ru-RU"/>
              </w:rPr>
              <w:t>Базы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наставников,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которые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потенциально могут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участвовать в программах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включая: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4"/>
              </w:numPr>
              <w:tabs>
                <w:tab w:val="left" w:pos="814"/>
                <w:tab w:val="left" w:pos="815"/>
              </w:tabs>
              <w:spacing w:line="237" w:lineRule="auto"/>
              <w:ind w:right="371" w:hanging="360"/>
            </w:pPr>
            <w:proofErr w:type="spellStart"/>
            <w:r>
              <w:t>базы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учеников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для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формы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наставничества</w:t>
            </w:r>
            <w:proofErr w:type="spellEnd"/>
          </w:p>
          <w:p w:rsidR="006B32B9" w:rsidRDefault="006B32B9" w:rsidP="00FA38A1">
            <w:pPr>
              <w:pStyle w:val="TableParagraph"/>
              <w:spacing w:line="237" w:lineRule="auto"/>
              <w:ind w:left="829" w:right="1254"/>
            </w:pPr>
            <w:r>
              <w:rPr>
                <w:spacing w:val="-1"/>
              </w:rPr>
              <w:t>«</w:t>
            </w:r>
            <w:proofErr w:type="spellStart"/>
            <w:r>
              <w:rPr>
                <w:spacing w:val="-1"/>
              </w:rPr>
              <w:t>ученик</w:t>
            </w:r>
            <w:proofErr w:type="spellEnd"/>
            <w:r>
              <w:rPr>
                <w:spacing w:val="-1"/>
              </w:rPr>
              <w:t>-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ученик</w:t>
            </w:r>
            <w:proofErr w:type="spellEnd"/>
            <w:r>
              <w:t>»;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4"/>
              </w:numPr>
              <w:tabs>
                <w:tab w:val="left" w:pos="814"/>
                <w:tab w:val="left" w:pos="815"/>
              </w:tabs>
              <w:spacing w:line="275" w:lineRule="exact"/>
              <w:ind w:left="814"/>
            </w:pPr>
            <w:proofErr w:type="spellStart"/>
            <w:r>
              <w:t>базы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выпускников</w:t>
            </w:r>
            <w:proofErr w:type="spellEnd"/>
            <w:r>
              <w:t>;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4"/>
              </w:numPr>
              <w:tabs>
                <w:tab w:val="left" w:pos="814"/>
                <w:tab w:val="left" w:pos="815"/>
              </w:tabs>
              <w:spacing w:before="6" w:line="232" w:lineRule="auto"/>
              <w:ind w:right="198" w:hanging="360"/>
            </w:pPr>
            <w:proofErr w:type="spellStart"/>
            <w:r>
              <w:t>базы</w:t>
            </w:r>
            <w:proofErr w:type="spellEnd"/>
            <w:r>
              <w:rPr>
                <w:spacing w:val="-9"/>
              </w:rPr>
              <w:t xml:space="preserve"> </w:t>
            </w:r>
            <w:proofErr w:type="spellStart"/>
            <w:r>
              <w:t>наставников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от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предприятий</w:t>
            </w:r>
            <w:proofErr w:type="spellEnd"/>
            <w:r>
              <w:rPr>
                <w:spacing w:val="-2"/>
              </w:rPr>
              <w:t xml:space="preserve"> </w:t>
            </w:r>
            <w:r>
              <w:t>и</w:t>
            </w:r>
          </w:p>
          <w:p w:rsidR="006B32B9" w:rsidRDefault="006B32B9" w:rsidP="00FA38A1">
            <w:pPr>
              <w:pStyle w:val="TableParagraph"/>
              <w:spacing w:before="3" w:line="243" w:lineRule="exact"/>
              <w:ind w:left="829"/>
            </w:pPr>
            <w:proofErr w:type="spellStart"/>
            <w:r>
              <w:t>организаций</w:t>
            </w:r>
            <w:proofErr w:type="spellEnd"/>
            <w:r>
              <w:t>;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771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6B32B9" w:rsidP="00FA38A1">
            <w:pPr>
              <w:pStyle w:val="TableParagraph"/>
              <w:spacing w:line="244" w:lineRule="exact"/>
              <w:ind w:left="110"/>
              <w:rPr>
                <w:lang w:val="ru-RU"/>
              </w:rPr>
            </w:pPr>
            <w:r>
              <w:t>2.</w:t>
            </w:r>
            <w:r w:rsidR="003E581C">
              <w:rPr>
                <w:lang w:val="ru-RU"/>
              </w:rPr>
              <w:t>4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left="105" w:right="648"/>
              <w:rPr>
                <w:lang w:val="ru-RU"/>
              </w:rPr>
            </w:pPr>
            <w:r w:rsidRPr="008E34AA">
              <w:rPr>
                <w:lang w:val="ru-RU"/>
              </w:rPr>
              <w:t>Формирование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баз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уровне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гимназии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906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периода реализации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345"/>
              <w:rPr>
                <w:lang w:val="ru-RU"/>
              </w:rPr>
            </w:pPr>
            <w:r w:rsidRPr="008E34AA">
              <w:rPr>
                <w:lang w:val="ru-RU"/>
              </w:rPr>
              <w:t>Базы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эффективных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наставничества,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которые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могут</w:t>
            </w:r>
          </w:p>
          <w:p w:rsidR="006B32B9" w:rsidRPr="008E34AA" w:rsidRDefault="006B32B9" w:rsidP="00FA38A1">
            <w:pPr>
              <w:pStyle w:val="TableParagraph"/>
              <w:ind w:right="706"/>
              <w:rPr>
                <w:lang w:val="ru-RU"/>
              </w:rPr>
            </w:pPr>
            <w:r w:rsidRPr="008E34AA">
              <w:rPr>
                <w:lang w:val="ru-RU"/>
              </w:rPr>
              <w:t>реализовываться как в</w:t>
            </w:r>
            <w:r w:rsidRPr="008E34AA">
              <w:rPr>
                <w:spacing w:val="-52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данной</w:t>
            </w:r>
            <w:proofErr w:type="gramEnd"/>
            <w:r w:rsidRPr="008E34AA">
              <w:rPr>
                <w:lang w:val="ru-RU"/>
              </w:rPr>
              <w:t>, так и в иных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образовательных</w:t>
            </w:r>
          </w:p>
          <w:p w:rsidR="006B32B9" w:rsidRDefault="006B32B9" w:rsidP="00FA38A1">
            <w:pPr>
              <w:pStyle w:val="TableParagraph"/>
              <w:spacing w:line="243" w:lineRule="exact"/>
            </w:pPr>
            <w:proofErr w:type="spellStart"/>
            <w:r>
              <w:t>организациях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010"/>
        </w:trPr>
        <w:tc>
          <w:tcPr>
            <w:tcW w:w="7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6B32B9" w:rsidP="00FA38A1">
            <w:pPr>
              <w:pStyle w:val="TableParagraph"/>
              <w:spacing w:line="242" w:lineRule="exact"/>
              <w:ind w:left="110"/>
              <w:rPr>
                <w:lang w:val="ru-RU"/>
              </w:rPr>
            </w:pPr>
            <w:r>
              <w:t>2.</w:t>
            </w:r>
            <w:r w:rsidR="003E581C">
              <w:rPr>
                <w:lang w:val="ru-RU"/>
              </w:rPr>
              <w:t>5</w:t>
            </w:r>
          </w:p>
        </w:tc>
        <w:tc>
          <w:tcPr>
            <w:tcW w:w="52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Разработка</w:t>
            </w:r>
            <w:r w:rsidRPr="008E34AA">
              <w:rPr>
                <w:spacing w:val="-4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программно-методических</w:t>
            </w:r>
            <w:proofErr w:type="gramEnd"/>
          </w:p>
          <w:p w:rsidR="006B32B9" w:rsidRPr="008E34AA" w:rsidRDefault="006B32B9" w:rsidP="00FA38A1">
            <w:pPr>
              <w:pStyle w:val="TableParagraph"/>
              <w:spacing w:before="1"/>
              <w:ind w:left="105" w:right="370"/>
              <w:rPr>
                <w:lang w:val="ru-RU"/>
              </w:rPr>
            </w:pPr>
            <w:r w:rsidRPr="008E34AA">
              <w:rPr>
                <w:lang w:val="ru-RU"/>
              </w:rPr>
              <w:t>материалов на уровне гимназии, необходимых для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 целевой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exact"/>
            </w:pPr>
            <w:proofErr w:type="spellStart"/>
            <w:r>
              <w:t>До</w:t>
            </w:r>
            <w:proofErr w:type="spellEnd"/>
            <w:r>
              <w:rPr>
                <w:spacing w:val="-5"/>
              </w:rPr>
              <w:t xml:space="preserve"> </w:t>
            </w:r>
            <w:r>
              <w:t>15.10</w:t>
            </w:r>
            <w:r>
              <w:rPr>
                <w:spacing w:val="1"/>
              </w:rPr>
              <w:t xml:space="preserve"> </w:t>
            </w:r>
            <w:proofErr w:type="spellStart"/>
            <w:r>
              <w:t>ежегодно</w:t>
            </w:r>
            <w:proofErr w:type="spellEnd"/>
          </w:p>
        </w:tc>
        <w:tc>
          <w:tcPr>
            <w:tcW w:w="29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260"/>
              <w:rPr>
                <w:lang w:val="ru-RU"/>
              </w:rPr>
            </w:pPr>
            <w:r w:rsidRPr="008E34AA">
              <w:rPr>
                <w:lang w:val="ru-RU"/>
              </w:rPr>
              <w:t>Программно-методическое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обеспечение реализации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01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6B32B9" w:rsidP="00FA38A1">
            <w:pPr>
              <w:pStyle w:val="TableParagraph"/>
              <w:spacing w:line="245" w:lineRule="exact"/>
              <w:ind w:left="110"/>
              <w:rPr>
                <w:lang w:val="ru-RU"/>
              </w:rPr>
            </w:pPr>
            <w:r>
              <w:t>2.</w:t>
            </w:r>
            <w:r w:rsidR="003E581C">
              <w:rPr>
                <w:lang w:val="ru-RU"/>
              </w:rPr>
              <w:t>6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894"/>
              <w:rPr>
                <w:lang w:val="ru-RU"/>
              </w:rPr>
            </w:pPr>
            <w:r w:rsidRPr="008E34AA">
              <w:rPr>
                <w:lang w:val="ru-RU"/>
              </w:rPr>
              <w:t>Информирование педагогов, родителей,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образовательных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организаций,</w:t>
            </w:r>
          </w:p>
          <w:p w:rsidR="006B32B9" w:rsidRPr="008E34AA" w:rsidRDefault="006B32B9" w:rsidP="00FA38A1">
            <w:pPr>
              <w:pStyle w:val="TableParagraph"/>
              <w:spacing w:line="250" w:lineRule="exact"/>
              <w:ind w:left="105" w:right="1027"/>
              <w:rPr>
                <w:lang w:val="ru-RU"/>
              </w:rPr>
            </w:pPr>
            <w:r w:rsidRPr="008E34AA">
              <w:rPr>
                <w:lang w:val="ru-RU"/>
              </w:rPr>
              <w:t>сообщества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выпускников,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предприятий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906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периода реализации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before="7"/>
              <w:ind w:left="0"/>
              <w:rPr>
                <w:sz w:val="37"/>
                <w:lang w:val="ru-RU"/>
              </w:rPr>
            </w:pPr>
            <w:r w:rsidRPr="008E34AA">
              <w:rPr>
                <w:sz w:val="24"/>
                <w:lang w:val="ru-RU"/>
              </w:rPr>
              <w:t xml:space="preserve">  </w:t>
            </w: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  <w:p w:rsidR="006B32B9" w:rsidRPr="008E34AA" w:rsidRDefault="006B32B9" w:rsidP="00FA38A1">
            <w:pPr>
              <w:pStyle w:val="TableParagraph"/>
              <w:spacing w:line="280" w:lineRule="atLeast"/>
              <w:ind w:right="964"/>
              <w:rPr>
                <w:sz w:val="24"/>
                <w:lang w:val="ru-RU"/>
              </w:rPr>
            </w:pP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t>Информационная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кампания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3E581C" w:rsidP="003E581C">
            <w:pPr>
              <w:pStyle w:val="TableParagraph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2.7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4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Популяризация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  <w:r w:rsidRPr="008E34AA">
              <w:rPr>
                <w:spacing w:val="-7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через</w:t>
            </w:r>
            <w:proofErr w:type="gramEnd"/>
            <w:r w:rsidRPr="008E34AA">
              <w:rPr>
                <w:lang w:val="ru-RU"/>
              </w:rPr>
              <w:t>,</w:t>
            </w:r>
          </w:p>
          <w:p w:rsidR="006B32B9" w:rsidRPr="008E34AA" w:rsidRDefault="006B32B9" w:rsidP="00FA38A1">
            <w:pPr>
              <w:pStyle w:val="TableParagraph"/>
              <w:spacing w:before="2"/>
              <w:ind w:left="105" w:right="431"/>
              <w:rPr>
                <w:lang w:val="ru-RU"/>
              </w:rPr>
            </w:pPr>
            <w:r w:rsidRPr="008E34AA">
              <w:rPr>
                <w:lang w:val="ru-RU"/>
              </w:rPr>
              <w:t>муниципальные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СМИ,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информационные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ресурсов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сети Интернет, сообщества в социальных сетях,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официальных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ресурсах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организаций</w:t>
            </w:r>
            <w:r w:rsidRPr="008E34AA">
              <w:rPr>
                <w:spacing w:val="3"/>
                <w:lang w:val="ru-RU"/>
              </w:rPr>
              <w:t xml:space="preserve"> </w:t>
            </w:r>
            <w:r w:rsidRPr="008E34AA">
              <w:rPr>
                <w:lang w:val="ru-RU"/>
              </w:rPr>
              <w:t>-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участников</w:t>
            </w:r>
          </w:p>
          <w:p w:rsidR="006B32B9" w:rsidRDefault="006B32B9" w:rsidP="00FA38A1">
            <w:pPr>
              <w:pStyle w:val="TableParagraph"/>
              <w:spacing w:line="242" w:lineRule="exact"/>
              <w:ind w:left="105"/>
            </w:pPr>
            <w:r>
              <w:t>ЦМН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906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периода реализации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ind w:left="0"/>
              <w:rPr>
                <w:sz w:val="26"/>
              </w:rPr>
            </w:pPr>
            <w:r w:rsidRPr="008E34AA">
              <w:rPr>
                <w:sz w:val="26"/>
                <w:lang w:val="ru-RU"/>
              </w:rPr>
              <w:t xml:space="preserve"> </w:t>
            </w:r>
            <w:proofErr w:type="spellStart"/>
            <w:r>
              <w:rPr>
                <w:sz w:val="26"/>
              </w:rPr>
              <w:t>Головин</w:t>
            </w:r>
            <w:proofErr w:type="spellEnd"/>
            <w:r>
              <w:rPr>
                <w:sz w:val="26"/>
              </w:rPr>
              <w:t xml:space="preserve"> А.А.</w:t>
            </w:r>
          </w:p>
          <w:p w:rsidR="006B32B9" w:rsidRDefault="006B32B9" w:rsidP="00FA38A1">
            <w:pPr>
              <w:pStyle w:val="TableParagraph"/>
              <w:ind w:left="0"/>
              <w:rPr>
                <w:sz w:val="26"/>
              </w:rPr>
            </w:pPr>
          </w:p>
          <w:p w:rsidR="006B32B9" w:rsidRDefault="006B32B9" w:rsidP="00FA38A1">
            <w:pPr>
              <w:pStyle w:val="TableParagraph"/>
              <w:spacing w:before="3"/>
              <w:ind w:left="0"/>
              <w:rPr>
                <w:sz w:val="33"/>
              </w:rPr>
            </w:pPr>
          </w:p>
          <w:p w:rsidR="006B32B9" w:rsidRDefault="006B32B9" w:rsidP="00FA38A1">
            <w:pPr>
              <w:pStyle w:val="TableParagraph"/>
              <w:spacing w:line="266" w:lineRule="exact"/>
              <w:rPr>
                <w:sz w:val="24"/>
              </w:rPr>
            </w:pP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252"/>
              <w:rPr>
                <w:lang w:val="ru-RU"/>
              </w:rPr>
            </w:pPr>
            <w:r w:rsidRPr="008E34AA">
              <w:rPr>
                <w:lang w:val="ru-RU"/>
              </w:rPr>
              <w:t>Наполнение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 xml:space="preserve">информационных </w:t>
            </w:r>
            <w:r w:rsidRPr="008E34AA">
              <w:rPr>
                <w:lang w:val="ru-RU"/>
              </w:rPr>
              <w:t>ресурсов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актуальной информацией с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применением</w:t>
            </w:r>
            <w:r w:rsidRPr="008E34AA">
              <w:rPr>
                <w:spacing w:val="-1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единого</w:t>
            </w:r>
            <w:proofErr w:type="gramEnd"/>
          </w:p>
          <w:p w:rsidR="006B32B9" w:rsidRDefault="006B32B9" w:rsidP="00FA38A1">
            <w:pPr>
              <w:pStyle w:val="TableParagraph"/>
              <w:spacing w:line="243" w:lineRule="exact"/>
            </w:pPr>
            <w:proofErr w:type="spellStart"/>
            <w:r>
              <w:t>брендирования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2371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3E581C" w:rsidP="00FA38A1">
            <w:pPr>
              <w:pStyle w:val="TableParagraph"/>
              <w:spacing w:line="244" w:lineRule="exact"/>
              <w:ind w:left="110"/>
              <w:rPr>
                <w:lang w:val="ru-RU"/>
              </w:rPr>
            </w:pPr>
            <w:r>
              <w:rPr>
                <w:lang w:val="ru-RU"/>
              </w:rPr>
              <w:lastRenderedPageBreak/>
              <w:t>2.8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888"/>
              <w:rPr>
                <w:lang w:val="ru-RU"/>
              </w:rPr>
            </w:pPr>
            <w:r w:rsidRPr="008E34AA">
              <w:rPr>
                <w:lang w:val="ru-RU"/>
              </w:rPr>
              <w:t>Организация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работы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наставнических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пар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или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групп: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3"/>
              </w:numPr>
              <w:tabs>
                <w:tab w:val="left" w:pos="254"/>
              </w:tabs>
              <w:spacing w:line="269" w:lineRule="exact"/>
              <w:ind w:left="254"/>
            </w:pPr>
            <w:proofErr w:type="spellStart"/>
            <w:r>
              <w:t>встреча-знакомство</w:t>
            </w:r>
            <w:proofErr w:type="spellEnd"/>
            <w:r>
              <w:t>;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3"/>
              </w:numPr>
              <w:tabs>
                <w:tab w:val="left" w:pos="254"/>
              </w:tabs>
              <w:spacing w:line="274" w:lineRule="exact"/>
              <w:ind w:left="254"/>
            </w:pPr>
            <w:proofErr w:type="spellStart"/>
            <w:r>
              <w:t>пробная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встреча</w:t>
            </w:r>
            <w:proofErr w:type="spellEnd"/>
            <w:r>
              <w:t>;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3"/>
              </w:numPr>
              <w:tabs>
                <w:tab w:val="left" w:pos="254"/>
              </w:tabs>
              <w:spacing w:line="271" w:lineRule="exact"/>
              <w:ind w:left="254"/>
            </w:pPr>
            <w:proofErr w:type="spellStart"/>
            <w:r>
              <w:t>встреча-планирование</w:t>
            </w:r>
            <w:proofErr w:type="spellEnd"/>
            <w:r>
              <w:t>;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3"/>
              </w:numPr>
              <w:tabs>
                <w:tab w:val="left" w:pos="259"/>
              </w:tabs>
              <w:spacing w:line="237" w:lineRule="auto"/>
              <w:ind w:right="560" w:firstLine="0"/>
              <w:rPr>
                <w:lang w:val="ru-RU"/>
              </w:rPr>
            </w:pPr>
            <w:r w:rsidRPr="008E34AA">
              <w:rPr>
                <w:lang w:val="ru-RU"/>
              </w:rPr>
              <w:t>совместная работа наставника и наставляемого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(комплекс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последовательных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встреч с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обязательным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заполнением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обратной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связи);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3"/>
              </w:numPr>
              <w:tabs>
                <w:tab w:val="left" w:pos="254"/>
              </w:tabs>
              <w:spacing w:line="261" w:lineRule="exact"/>
              <w:ind w:left="254"/>
            </w:pPr>
            <w:proofErr w:type="spellStart"/>
            <w:proofErr w:type="gramStart"/>
            <w:r>
              <w:t>итоговая</w:t>
            </w:r>
            <w:proofErr w:type="spellEnd"/>
            <w:proofErr w:type="gramEnd"/>
            <w:r>
              <w:rPr>
                <w:spacing w:val="-3"/>
              </w:rPr>
              <w:t xml:space="preserve"> </w:t>
            </w:r>
            <w:proofErr w:type="spellStart"/>
            <w:r>
              <w:t>встреча</w:t>
            </w:r>
            <w:proofErr w:type="spellEnd"/>
            <w:r>
              <w:t>.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890"/>
              <w:rPr>
                <w:lang w:val="ru-RU"/>
              </w:rPr>
            </w:pPr>
            <w:r w:rsidRPr="008E34AA">
              <w:rPr>
                <w:lang w:val="ru-RU"/>
              </w:rPr>
              <w:t>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соответствии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сроками реализации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auto"/>
              <w:ind w:right="774"/>
            </w:pPr>
            <w:proofErr w:type="spellStart"/>
            <w:r>
              <w:t>Реализация</w:t>
            </w:r>
            <w:proofErr w:type="spellEnd"/>
            <w:r>
              <w:t xml:space="preserve"> </w:t>
            </w:r>
            <w:proofErr w:type="spellStart"/>
            <w:r>
              <w:t>программ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наставничества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516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3E581C" w:rsidP="00FA38A1">
            <w:pPr>
              <w:pStyle w:val="TableParagraph"/>
              <w:spacing w:line="244" w:lineRule="exact"/>
              <w:ind w:left="110"/>
              <w:rPr>
                <w:lang w:val="ru-RU"/>
              </w:rPr>
            </w:pPr>
            <w:r>
              <w:rPr>
                <w:lang w:val="ru-RU"/>
              </w:rPr>
              <w:t>2.9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4" w:lineRule="exact"/>
              <w:ind w:left="105"/>
            </w:pPr>
            <w:proofErr w:type="spellStart"/>
            <w:r>
              <w:t>Завершение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t>наставничества</w:t>
            </w:r>
            <w:proofErr w:type="spellEnd"/>
            <w:r>
              <w:t>:</w:t>
            </w:r>
          </w:p>
          <w:p w:rsidR="006B32B9" w:rsidRPr="008E34AA" w:rsidRDefault="006B32B9" w:rsidP="00FA38A1">
            <w:pPr>
              <w:pStyle w:val="TableParagraph"/>
              <w:numPr>
                <w:ilvl w:val="0"/>
                <w:numId w:val="2"/>
              </w:numPr>
              <w:tabs>
                <w:tab w:val="left" w:pos="259"/>
              </w:tabs>
              <w:spacing w:before="8" w:line="232" w:lineRule="auto"/>
              <w:ind w:right="592" w:firstLine="0"/>
              <w:rPr>
                <w:lang w:val="ru-RU"/>
              </w:rPr>
            </w:pPr>
            <w:r w:rsidRPr="008E34AA">
              <w:rPr>
                <w:lang w:val="ru-RU"/>
              </w:rPr>
              <w:t>подведение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итогов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работы в формате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личной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групповой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рефлексии;</w:t>
            </w:r>
          </w:p>
          <w:p w:rsidR="006B32B9" w:rsidRDefault="006B32B9" w:rsidP="00FA38A1">
            <w:pPr>
              <w:pStyle w:val="TableParagraph"/>
              <w:numPr>
                <w:ilvl w:val="0"/>
                <w:numId w:val="2"/>
              </w:numPr>
              <w:tabs>
                <w:tab w:val="left" w:pos="259"/>
              </w:tabs>
              <w:spacing w:before="11" w:line="232" w:lineRule="auto"/>
              <w:ind w:right="1731" w:firstLine="0"/>
            </w:pPr>
            <w:proofErr w:type="spellStart"/>
            <w:proofErr w:type="gramStart"/>
            <w:r>
              <w:t>проведение</w:t>
            </w:r>
            <w:proofErr w:type="spellEnd"/>
            <w:proofErr w:type="gramEnd"/>
            <w:r>
              <w:rPr>
                <w:spacing w:val="-5"/>
              </w:rPr>
              <w:t xml:space="preserve"> </w:t>
            </w:r>
            <w:proofErr w:type="spellStart"/>
            <w:r>
              <w:t>открытого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публичного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мероприятия</w:t>
            </w:r>
            <w:proofErr w:type="spellEnd"/>
            <w:r>
              <w:t>.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890"/>
              <w:rPr>
                <w:lang w:val="ru-RU"/>
              </w:rPr>
            </w:pPr>
            <w:r w:rsidRPr="008E34AA">
              <w:rPr>
                <w:lang w:val="ru-RU"/>
              </w:rPr>
              <w:t>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соответствии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сроками реализации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 или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май 2023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г.</w:t>
            </w:r>
          </w:p>
          <w:p w:rsidR="006B32B9" w:rsidRDefault="006B32B9" w:rsidP="00FA38A1">
            <w:pPr>
              <w:pStyle w:val="TableParagraph"/>
              <w:spacing w:line="241" w:lineRule="exact"/>
            </w:pPr>
            <w:proofErr w:type="spellStart"/>
            <w:r>
              <w:t>май</w:t>
            </w:r>
            <w:proofErr w:type="spellEnd"/>
            <w:r>
              <w:rPr>
                <w:spacing w:val="1"/>
              </w:rPr>
              <w:t xml:space="preserve"> </w:t>
            </w:r>
            <w:r>
              <w:t>2024 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359"/>
              <w:rPr>
                <w:lang w:val="ru-RU"/>
              </w:rPr>
            </w:pPr>
            <w:r w:rsidRPr="008E34AA">
              <w:rPr>
                <w:lang w:val="ru-RU"/>
              </w:rPr>
              <w:t>Фиксация результатов 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 xml:space="preserve">организация </w:t>
            </w:r>
            <w:r w:rsidRPr="008E34AA">
              <w:rPr>
                <w:lang w:val="ru-RU"/>
              </w:rPr>
              <w:t>комфортного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выхода</w:t>
            </w:r>
            <w:r w:rsidRPr="008E34AA">
              <w:rPr>
                <w:spacing w:val="4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наставника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наставляемого</w:t>
            </w:r>
            <w:r w:rsidRPr="008E34AA">
              <w:rPr>
                <w:spacing w:val="-4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из</w:t>
            </w:r>
            <w:proofErr w:type="gramEnd"/>
          </w:p>
          <w:p w:rsidR="006B32B9" w:rsidRPr="008E34AA" w:rsidRDefault="006B32B9" w:rsidP="00FA38A1">
            <w:pPr>
              <w:pStyle w:val="TableParagraph"/>
              <w:spacing w:line="250" w:lineRule="exact"/>
              <w:ind w:right="270"/>
              <w:rPr>
                <w:lang w:val="ru-RU"/>
              </w:rPr>
            </w:pPr>
            <w:r w:rsidRPr="008E34AA">
              <w:rPr>
                <w:lang w:val="ru-RU"/>
              </w:rPr>
              <w:t>программы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с</w:t>
            </w:r>
            <w:r w:rsidRPr="008E34AA">
              <w:rPr>
                <w:spacing w:val="-13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перспективой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продолжения цикла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508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3E581C" w:rsidP="00FA38A1">
            <w:pPr>
              <w:pStyle w:val="TableParagraph"/>
              <w:spacing w:line="249" w:lineRule="exact"/>
              <w:ind w:left="110"/>
              <w:rPr>
                <w:b/>
                <w:lang w:val="ru-RU"/>
              </w:rPr>
            </w:pPr>
            <w:r>
              <w:rPr>
                <w:b/>
                <w:lang w:val="ru-RU"/>
              </w:rPr>
              <w:t>3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9" w:lineRule="exact"/>
              <w:ind w:left="105"/>
              <w:rPr>
                <w:b/>
                <w:lang w:val="ru-RU"/>
              </w:rPr>
            </w:pPr>
            <w:r w:rsidRPr="008E34AA">
              <w:rPr>
                <w:b/>
                <w:lang w:val="ru-RU"/>
              </w:rPr>
              <w:t>Содействие</w:t>
            </w:r>
            <w:r w:rsidRPr="008E34AA">
              <w:rPr>
                <w:b/>
                <w:spacing w:val="-3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распространению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и</w:t>
            </w:r>
            <w:r w:rsidRPr="008E34AA">
              <w:rPr>
                <w:b/>
                <w:spacing w:val="-4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внедрению</w:t>
            </w:r>
            <w:r w:rsidRPr="008E34AA">
              <w:rPr>
                <w:b/>
                <w:spacing w:val="-6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лучших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наставнических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практик,</w:t>
            </w:r>
            <w:r w:rsidRPr="008E34AA">
              <w:rPr>
                <w:b/>
                <w:spacing w:val="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различных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форм</w:t>
            </w:r>
            <w:r w:rsidRPr="008E34AA">
              <w:rPr>
                <w:b/>
                <w:spacing w:val="-3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и</w:t>
            </w:r>
            <w:r w:rsidRPr="008E34AA">
              <w:rPr>
                <w:b/>
                <w:spacing w:val="-3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ролевых</w:t>
            </w:r>
            <w:r w:rsidRPr="008E34AA">
              <w:rPr>
                <w:b/>
                <w:spacing w:val="-4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моделей</w:t>
            </w:r>
            <w:r w:rsidRPr="008E34AA">
              <w:rPr>
                <w:b/>
                <w:spacing w:val="1"/>
                <w:lang w:val="ru-RU"/>
              </w:rPr>
              <w:t xml:space="preserve"> </w:t>
            </w:r>
            <w:proofErr w:type="gramStart"/>
            <w:r w:rsidRPr="008E34AA">
              <w:rPr>
                <w:b/>
                <w:lang w:val="ru-RU"/>
              </w:rPr>
              <w:t>для</w:t>
            </w:r>
            <w:proofErr w:type="gramEnd"/>
            <w:r w:rsidRPr="008E34AA">
              <w:rPr>
                <w:b/>
                <w:lang w:val="ru-RU"/>
              </w:rPr>
              <w:t xml:space="preserve"> обучающихся,</w:t>
            </w:r>
          </w:p>
          <w:p w:rsidR="006B32B9" w:rsidRDefault="006B32B9" w:rsidP="00FA38A1">
            <w:pPr>
              <w:pStyle w:val="TableParagraph"/>
              <w:spacing w:before="1" w:line="238" w:lineRule="exact"/>
              <w:ind w:left="105"/>
              <w:rPr>
                <w:b/>
              </w:rPr>
            </w:pPr>
            <w:proofErr w:type="spellStart"/>
            <w:r>
              <w:rPr>
                <w:b/>
              </w:rPr>
              <w:t>педагогов</w:t>
            </w:r>
            <w:proofErr w:type="spellEnd"/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4"/>
              </w:rPr>
              <w:t xml:space="preserve"> </w:t>
            </w:r>
            <w:proofErr w:type="spellStart"/>
            <w:r>
              <w:rPr>
                <w:b/>
              </w:rPr>
              <w:t>молодых</w:t>
            </w:r>
            <w:proofErr w:type="spellEnd"/>
            <w:r>
              <w:rPr>
                <w:b/>
                <w:spacing w:val="-4"/>
              </w:rPr>
              <w:t xml:space="preserve"> </w:t>
            </w:r>
            <w:proofErr w:type="spellStart"/>
            <w:r>
              <w:rPr>
                <w:b/>
              </w:rPr>
              <w:t>специалистов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3</w:t>
            </w:r>
            <w:r w:rsidR="006B32B9">
              <w:t>.1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1505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Участие в</w:t>
            </w:r>
            <w:r w:rsidRPr="008E34AA">
              <w:rPr>
                <w:spacing w:val="55"/>
                <w:lang w:val="ru-RU"/>
              </w:rPr>
              <w:t xml:space="preserve"> </w:t>
            </w:r>
            <w:r w:rsidRPr="008E34AA">
              <w:rPr>
                <w:lang w:val="ru-RU"/>
              </w:rPr>
              <w:t>тематических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мероприятиях (фестивалях, форумах,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конференциях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наставников,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конкурсах</w:t>
            </w:r>
            <w:proofErr w:type="gramEnd"/>
          </w:p>
          <w:p w:rsidR="006B32B9" w:rsidRPr="008E34AA" w:rsidRDefault="006B32B9" w:rsidP="00FA38A1">
            <w:pPr>
              <w:pStyle w:val="TableParagraph"/>
              <w:spacing w:line="250" w:lineRule="exact"/>
              <w:ind w:left="105" w:right="623"/>
              <w:rPr>
                <w:lang w:val="ru-RU"/>
              </w:rPr>
            </w:pPr>
            <w:r w:rsidRPr="008E34AA">
              <w:rPr>
                <w:lang w:val="ru-RU"/>
              </w:rPr>
              <w:t>профессионального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мастерства),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нацеленных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популяризацию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роли</w:t>
            </w:r>
            <w:r w:rsidRPr="008E34AA">
              <w:rPr>
                <w:spacing w:val="4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наставника с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2022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г.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1009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 xml:space="preserve">периода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exact"/>
            </w:pPr>
            <w:proofErr w:type="spellStart"/>
            <w:r>
              <w:t>Утвержден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комплекс</w:t>
            </w:r>
            <w:proofErr w:type="spellEnd"/>
          </w:p>
          <w:p w:rsidR="006B32B9" w:rsidRDefault="006B32B9" w:rsidP="00FA38A1">
            <w:pPr>
              <w:pStyle w:val="TableParagraph"/>
              <w:spacing w:line="251" w:lineRule="exact"/>
            </w:pPr>
            <w:proofErr w:type="spellStart"/>
            <w:r>
              <w:t>тематических</w:t>
            </w:r>
            <w:proofErr w:type="spellEnd"/>
            <w:r>
              <w:rPr>
                <w:spacing w:val="-3"/>
              </w:rPr>
              <w:t xml:space="preserve"> </w:t>
            </w:r>
            <w:proofErr w:type="spellStart"/>
            <w:r>
              <w:t>мероприятий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758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3</w:t>
            </w:r>
            <w:r w:rsidR="006B32B9">
              <w:t>.2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902"/>
              <w:rPr>
                <w:lang w:val="ru-RU"/>
              </w:rPr>
            </w:pPr>
            <w:r w:rsidRPr="008E34AA">
              <w:rPr>
                <w:lang w:val="ru-RU"/>
              </w:rPr>
              <w:t>Создание специальных рубрик в социальных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сетях,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</w:t>
            </w:r>
            <w:r w:rsidRPr="008E34AA">
              <w:rPr>
                <w:spacing w:val="4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официальном</w:t>
            </w:r>
            <w:r w:rsidRPr="008E34AA">
              <w:rPr>
                <w:spacing w:val="3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сайте</w:t>
            </w:r>
            <w:r w:rsidRPr="008E34AA">
              <w:rPr>
                <w:spacing w:val="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школы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1017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>периода</w:t>
            </w:r>
            <w:r w:rsidRPr="008E34AA">
              <w:rPr>
                <w:spacing w:val="-9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</w:t>
            </w:r>
          </w:p>
          <w:p w:rsidR="006B32B9" w:rsidRPr="008E34AA" w:rsidRDefault="006B32B9" w:rsidP="00FA38A1">
            <w:pPr>
              <w:pStyle w:val="TableParagraph"/>
              <w:spacing w:line="236" w:lineRule="exact"/>
              <w:rPr>
                <w:lang w:val="ru-RU"/>
              </w:rPr>
            </w:pP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ind w:left="0"/>
              <w:rPr>
                <w:sz w:val="26"/>
              </w:rPr>
            </w:pPr>
            <w:r w:rsidRPr="008E34AA">
              <w:rPr>
                <w:sz w:val="26"/>
                <w:lang w:val="ru-RU"/>
              </w:rPr>
              <w:t xml:space="preserve"> </w:t>
            </w:r>
            <w:proofErr w:type="spellStart"/>
            <w:r>
              <w:rPr>
                <w:sz w:val="26"/>
              </w:rPr>
              <w:t>Головин</w:t>
            </w:r>
            <w:proofErr w:type="spellEnd"/>
            <w:r>
              <w:rPr>
                <w:sz w:val="26"/>
              </w:rPr>
              <w:t xml:space="preserve"> А.А.</w:t>
            </w:r>
          </w:p>
          <w:p w:rsidR="006B32B9" w:rsidRDefault="006B32B9" w:rsidP="00FA38A1">
            <w:pPr>
              <w:pStyle w:val="TableParagraph"/>
              <w:spacing w:before="178" w:line="261" w:lineRule="exact"/>
              <w:rPr>
                <w:sz w:val="24"/>
              </w:rPr>
            </w:pP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281"/>
              <w:rPr>
                <w:lang w:val="ru-RU"/>
              </w:rPr>
            </w:pPr>
            <w:r w:rsidRPr="008E34AA">
              <w:rPr>
                <w:lang w:val="ru-RU"/>
              </w:rPr>
              <w:t>Сформирована</w:t>
            </w:r>
            <w:r w:rsidRPr="008E34AA">
              <w:rPr>
                <w:spacing w:val="3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система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поддержки</w:t>
            </w:r>
            <w:r w:rsidRPr="008E34AA">
              <w:rPr>
                <w:spacing w:val="-1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  <w:p w:rsidR="006B32B9" w:rsidRPr="008E34AA" w:rsidRDefault="006B32B9" w:rsidP="00FA38A1">
            <w:pPr>
              <w:pStyle w:val="TableParagraph"/>
              <w:spacing w:line="236" w:lineRule="exact"/>
              <w:rPr>
                <w:lang w:val="ru-RU"/>
              </w:rPr>
            </w:pPr>
            <w:r w:rsidRPr="008E34AA">
              <w:rPr>
                <w:lang w:val="ru-RU"/>
              </w:rPr>
              <w:t>через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сеть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Интернет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013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3</w:t>
            </w:r>
            <w:r w:rsidR="006B32B9">
              <w:t>.3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auto"/>
              <w:ind w:left="105" w:right="844"/>
            </w:pPr>
            <w:proofErr w:type="spellStart"/>
            <w:r>
              <w:t>Формирование</w:t>
            </w:r>
            <w:proofErr w:type="spellEnd"/>
            <w:r>
              <w:rPr>
                <w:spacing w:val="-11"/>
              </w:rPr>
              <w:t xml:space="preserve"> </w:t>
            </w:r>
            <w:proofErr w:type="spellStart"/>
            <w:r>
              <w:t>профессиональных</w:t>
            </w:r>
            <w:proofErr w:type="spellEnd"/>
            <w:r>
              <w:rPr>
                <w:spacing w:val="-8"/>
              </w:rPr>
              <w:t xml:space="preserve"> </w:t>
            </w:r>
            <w:proofErr w:type="spellStart"/>
            <w:r>
              <w:t>сообществ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наставников</w:t>
            </w:r>
            <w:proofErr w:type="spellEnd"/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1009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 xml:space="preserve">периода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before="7"/>
              <w:ind w:left="0"/>
              <w:rPr>
                <w:sz w:val="37"/>
                <w:lang w:val="ru-RU"/>
              </w:rPr>
            </w:pPr>
          </w:p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80" w:lineRule="atLeast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281"/>
              <w:rPr>
                <w:lang w:val="ru-RU"/>
              </w:rPr>
            </w:pPr>
            <w:r w:rsidRPr="008E34AA">
              <w:rPr>
                <w:lang w:val="ru-RU"/>
              </w:rPr>
              <w:t>Сформирована</w:t>
            </w:r>
            <w:r w:rsidRPr="008E34AA">
              <w:rPr>
                <w:spacing w:val="3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система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поддержки</w:t>
            </w:r>
            <w:r w:rsidRPr="008E34AA">
              <w:rPr>
                <w:spacing w:val="-1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-52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через</w:t>
            </w:r>
            <w:proofErr w:type="gramEnd"/>
            <w:r w:rsidRPr="008E34AA">
              <w:rPr>
                <w:lang w:val="ru-RU"/>
              </w:rPr>
              <w:t xml:space="preserve"> профессиональные</w:t>
            </w:r>
          </w:p>
          <w:p w:rsidR="006B32B9" w:rsidRDefault="006B32B9" w:rsidP="00FA38A1">
            <w:pPr>
              <w:pStyle w:val="TableParagraph"/>
              <w:spacing w:line="235" w:lineRule="exact"/>
            </w:pPr>
            <w:proofErr w:type="spellStart"/>
            <w:r>
              <w:t>сообщества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3</w:t>
            </w:r>
            <w:r w:rsidR="006B32B9">
              <w:t>.4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522"/>
              <w:rPr>
                <w:lang w:val="ru-RU"/>
              </w:rPr>
            </w:pPr>
            <w:r w:rsidRPr="008E34AA">
              <w:rPr>
                <w:lang w:val="ru-RU"/>
              </w:rPr>
              <w:t>Организация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встреч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сообществом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выпускников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и/или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представителями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муниципальных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организаций и предприятий, обучающимися с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целью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информирования о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</w:p>
          <w:p w:rsidR="006B32B9" w:rsidRDefault="006B32B9" w:rsidP="00FA38A1">
            <w:pPr>
              <w:pStyle w:val="TableParagraph"/>
              <w:spacing w:line="243" w:lineRule="exact"/>
              <w:ind w:left="105"/>
            </w:pPr>
            <w:proofErr w:type="spellStart"/>
            <w:r>
              <w:t>наставничества</w:t>
            </w:r>
            <w:proofErr w:type="spellEnd"/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1009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 xml:space="preserve">периода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195"/>
              <w:rPr>
                <w:lang w:val="ru-RU"/>
              </w:rPr>
            </w:pPr>
            <w:r w:rsidRPr="008E34AA">
              <w:rPr>
                <w:lang w:val="ru-RU"/>
              </w:rPr>
              <w:t>Выявление 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распространение лучших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наставнических практик,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различных</w:t>
            </w:r>
            <w:r w:rsidRPr="008E34AA">
              <w:rPr>
                <w:spacing w:val="-10"/>
                <w:lang w:val="ru-RU"/>
              </w:rPr>
              <w:t xml:space="preserve"> </w:t>
            </w:r>
            <w:r w:rsidRPr="008E34AA">
              <w:rPr>
                <w:lang w:val="ru-RU"/>
              </w:rPr>
              <w:t>форм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ролевых</w:t>
            </w:r>
          </w:p>
          <w:p w:rsidR="006B32B9" w:rsidRPr="008E34AA" w:rsidRDefault="006B32B9" w:rsidP="00FA38A1">
            <w:pPr>
              <w:pStyle w:val="TableParagraph"/>
              <w:spacing w:line="242" w:lineRule="exact"/>
              <w:rPr>
                <w:lang w:val="ru-RU"/>
              </w:rPr>
            </w:pPr>
            <w:r w:rsidRPr="008E34AA">
              <w:rPr>
                <w:lang w:val="ru-RU"/>
              </w:rPr>
              <w:t>моделей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для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обучающихся, педагогов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молодых</w:t>
            </w:r>
          </w:p>
          <w:p w:rsidR="006B32B9" w:rsidRDefault="006B32B9" w:rsidP="00FA38A1">
            <w:pPr>
              <w:pStyle w:val="TableParagraph"/>
              <w:spacing w:line="243" w:lineRule="exact"/>
            </w:pPr>
            <w:proofErr w:type="spellStart"/>
            <w:r>
              <w:t>специалистов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254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3E581C" w:rsidP="00FA38A1">
            <w:pPr>
              <w:pStyle w:val="TableParagraph"/>
              <w:spacing w:line="234" w:lineRule="exact"/>
              <w:ind w:left="110"/>
              <w:rPr>
                <w:b/>
                <w:lang w:val="ru-RU"/>
              </w:rPr>
            </w:pPr>
            <w:r>
              <w:rPr>
                <w:b/>
                <w:lang w:val="ru-RU"/>
              </w:rPr>
              <w:lastRenderedPageBreak/>
              <w:t>4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4" w:lineRule="exact"/>
              <w:ind w:left="591" w:right="595"/>
              <w:jc w:val="center"/>
              <w:rPr>
                <w:b/>
                <w:lang w:val="ru-RU"/>
              </w:rPr>
            </w:pPr>
            <w:r w:rsidRPr="008E34AA">
              <w:rPr>
                <w:b/>
                <w:lang w:val="ru-RU"/>
              </w:rPr>
              <w:t>Мониторинг</w:t>
            </w:r>
            <w:r w:rsidRPr="008E34AA">
              <w:rPr>
                <w:b/>
                <w:spacing w:val="-10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и</w:t>
            </w:r>
            <w:r w:rsidRPr="008E34AA">
              <w:rPr>
                <w:b/>
                <w:spacing w:val="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оценка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результатов</w:t>
            </w:r>
            <w:r w:rsidRPr="008E34AA">
              <w:rPr>
                <w:b/>
                <w:spacing w:val="-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внедрения</w:t>
            </w:r>
            <w:r w:rsidRPr="008E34AA">
              <w:rPr>
                <w:b/>
                <w:spacing w:val="-5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целевой</w:t>
            </w:r>
            <w:r w:rsidRPr="008E34AA">
              <w:rPr>
                <w:b/>
                <w:spacing w:val="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модели</w:t>
            </w:r>
            <w:r w:rsidRPr="008E34AA">
              <w:rPr>
                <w:b/>
                <w:spacing w:val="-4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наставничества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.1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830"/>
              <w:rPr>
                <w:lang w:val="ru-RU"/>
              </w:rPr>
            </w:pPr>
            <w:r w:rsidRPr="008E34AA">
              <w:rPr>
                <w:lang w:val="ru-RU"/>
              </w:rPr>
              <w:t>Осуществление</w:t>
            </w:r>
            <w:r w:rsidRPr="008E34AA">
              <w:rPr>
                <w:spacing w:val="-1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персонифицированного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учета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обучающихся,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молодых специалистов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педагогов,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участвующих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программах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1009"/>
              <w:rPr>
                <w:lang w:val="ru-RU"/>
              </w:rPr>
            </w:pPr>
            <w:r w:rsidRPr="008E34AA">
              <w:rPr>
                <w:lang w:val="ru-RU"/>
              </w:rPr>
              <w:t>в течение всего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 xml:space="preserve">периода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ind w:left="0"/>
              <w:rPr>
                <w:sz w:val="26"/>
                <w:lang w:val="ru-RU"/>
              </w:rPr>
            </w:pPr>
            <w:r w:rsidRPr="008E34AA">
              <w:rPr>
                <w:sz w:val="24"/>
                <w:lang w:val="ru-RU"/>
              </w:rPr>
              <w:t xml:space="preserve">  </w:t>
            </w: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  <w:p w:rsidR="006B32B9" w:rsidRPr="008E34AA" w:rsidRDefault="006B32B9" w:rsidP="00FA38A1">
            <w:pPr>
              <w:pStyle w:val="TableParagraph"/>
              <w:spacing w:before="1" w:line="280" w:lineRule="atLeast"/>
              <w:ind w:right="964"/>
              <w:rPr>
                <w:sz w:val="24"/>
                <w:lang w:val="ru-RU"/>
              </w:rPr>
            </w:pP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294"/>
              <w:rPr>
                <w:lang w:val="ru-RU"/>
              </w:rPr>
            </w:pPr>
            <w:r w:rsidRPr="008E34AA">
              <w:rPr>
                <w:lang w:val="ru-RU"/>
              </w:rPr>
              <w:t>Сформированы</w:t>
            </w:r>
            <w:r w:rsidRPr="008E34AA">
              <w:rPr>
                <w:spacing w:val="-14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первичные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данные для проведения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оценки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вовлеченности</w:t>
            </w:r>
            <w:r w:rsidRPr="008E34AA">
              <w:rPr>
                <w:spacing w:val="1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обучающихся</w:t>
            </w:r>
            <w:proofErr w:type="gramEnd"/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 различные</w:t>
            </w:r>
          </w:p>
          <w:p w:rsidR="006B32B9" w:rsidRDefault="006B32B9" w:rsidP="00FA38A1">
            <w:pPr>
              <w:pStyle w:val="TableParagraph"/>
              <w:spacing w:line="238" w:lineRule="exact"/>
            </w:pPr>
            <w:proofErr w:type="spellStart"/>
            <w:r>
              <w:t>формы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наставничества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.2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931"/>
              <w:rPr>
                <w:lang w:val="ru-RU"/>
              </w:rPr>
            </w:pPr>
            <w:r w:rsidRPr="008E34AA">
              <w:rPr>
                <w:lang w:val="ru-RU"/>
              </w:rPr>
              <w:t>Внесение в формы федерального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статистического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наблюдения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(далее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-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формы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ФСН)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данных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о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количестве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участников</w:t>
            </w:r>
          </w:p>
          <w:p w:rsidR="006B32B9" w:rsidRPr="008E34AA" w:rsidRDefault="006B32B9" w:rsidP="00FA38A1">
            <w:pPr>
              <w:pStyle w:val="TableParagraph"/>
              <w:spacing w:line="245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предоставление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этих</w:t>
            </w:r>
          </w:p>
          <w:p w:rsidR="006B32B9" w:rsidRPr="008E34AA" w:rsidRDefault="006B32B9" w:rsidP="00FA38A1">
            <w:pPr>
              <w:pStyle w:val="TableParagraph"/>
              <w:spacing w:line="243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форм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-2"/>
                <w:lang w:val="ru-RU"/>
              </w:rPr>
              <w:t xml:space="preserve"> </w:t>
            </w:r>
            <w:proofErr w:type="spellStart"/>
            <w:r w:rsidRPr="008E34AA">
              <w:rPr>
                <w:lang w:val="ru-RU"/>
              </w:rPr>
              <w:t>Минпросвещения</w:t>
            </w:r>
            <w:proofErr w:type="spellEnd"/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России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1019"/>
              <w:rPr>
                <w:lang w:val="ru-RU"/>
              </w:rPr>
            </w:pPr>
            <w:r w:rsidRPr="008E34AA">
              <w:rPr>
                <w:lang w:val="ru-RU"/>
              </w:rPr>
              <w:t>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соответствии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сроками,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spacing w:val="-1"/>
                <w:lang w:val="ru-RU"/>
              </w:rPr>
              <w:t>устанавливаемыми</w:t>
            </w:r>
            <w:r w:rsidRPr="008E34AA">
              <w:rPr>
                <w:spacing w:val="-52"/>
                <w:lang w:val="ru-RU"/>
              </w:rPr>
              <w:t xml:space="preserve"> </w:t>
            </w:r>
            <w:proofErr w:type="spellStart"/>
            <w:r w:rsidRPr="008E34AA">
              <w:rPr>
                <w:lang w:val="ru-RU"/>
              </w:rPr>
              <w:t>Минпросвещения</w:t>
            </w:r>
            <w:proofErr w:type="spellEnd"/>
          </w:p>
          <w:p w:rsidR="006B32B9" w:rsidRDefault="006B32B9" w:rsidP="00FA38A1">
            <w:pPr>
              <w:pStyle w:val="TableParagraph"/>
              <w:spacing w:line="243" w:lineRule="exact"/>
            </w:pPr>
            <w:proofErr w:type="spellStart"/>
            <w:r>
              <w:t>России</w:t>
            </w:r>
            <w:proofErr w:type="spellEnd"/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378"/>
              <w:rPr>
                <w:lang w:val="ru-RU"/>
              </w:rPr>
            </w:pPr>
            <w:r w:rsidRPr="008E34AA">
              <w:rPr>
                <w:lang w:val="ru-RU"/>
              </w:rPr>
              <w:t>Внесены данные в формы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ФСН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51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5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.3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left="105" w:right="1437"/>
              <w:rPr>
                <w:lang w:val="ru-RU"/>
              </w:rPr>
            </w:pPr>
            <w:r w:rsidRPr="008E34AA">
              <w:rPr>
                <w:lang w:val="ru-RU"/>
              </w:rPr>
              <w:t>Проведение внутреннего мониторинга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эффективности программ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59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Декабрь, июнь в период с</w:t>
            </w:r>
            <w:r w:rsidRPr="008E34AA">
              <w:rPr>
                <w:spacing w:val="-57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2022</w:t>
            </w:r>
            <w:r w:rsidRPr="008E34AA">
              <w:rPr>
                <w:spacing w:val="1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по</w:t>
            </w:r>
            <w:r w:rsidRPr="008E34AA">
              <w:rPr>
                <w:spacing w:val="6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2024</w:t>
            </w:r>
            <w:r w:rsidRPr="008E34AA">
              <w:rPr>
                <w:spacing w:val="-4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г.г.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ind w:right="146"/>
              <w:rPr>
                <w:lang w:val="ru-RU"/>
              </w:rPr>
            </w:pPr>
            <w:r w:rsidRPr="008E34AA">
              <w:rPr>
                <w:lang w:val="ru-RU"/>
              </w:rPr>
              <w:t>Получены данные о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процессе и реализации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1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от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участников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</w:p>
          <w:p w:rsidR="006B32B9" w:rsidRPr="008E34AA" w:rsidRDefault="006B32B9" w:rsidP="00FA38A1">
            <w:pPr>
              <w:pStyle w:val="TableParagraph"/>
              <w:spacing w:line="250" w:lineRule="exact"/>
              <w:ind w:right="976"/>
              <w:rPr>
                <w:lang w:val="ru-RU"/>
              </w:rPr>
            </w:pPr>
            <w:r w:rsidRPr="008E34AA">
              <w:rPr>
                <w:lang w:val="ru-RU"/>
              </w:rPr>
              <w:t>иных причастных к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программам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лиц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75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.4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1091"/>
              <w:rPr>
                <w:lang w:val="ru-RU"/>
              </w:rPr>
            </w:pPr>
            <w:r w:rsidRPr="008E34AA">
              <w:rPr>
                <w:lang w:val="ru-RU"/>
              </w:rPr>
              <w:t>Сбор</w:t>
            </w:r>
            <w:r w:rsidRPr="008E34AA">
              <w:rPr>
                <w:spacing w:val="-4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результатов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мониторинга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proofErr w:type="gramEnd"/>
            <w:r w:rsidRPr="008E34AA">
              <w:rPr>
                <w:spacing w:val="4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школе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159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Декабрь, июнь в период с</w:t>
            </w:r>
            <w:r w:rsidRPr="008E34AA">
              <w:rPr>
                <w:spacing w:val="-57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2022</w:t>
            </w:r>
            <w:r w:rsidRPr="008E34AA">
              <w:rPr>
                <w:spacing w:val="1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по</w:t>
            </w:r>
            <w:r w:rsidRPr="008E34AA">
              <w:rPr>
                <w:spacing w:val="6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2024</w:t>
            </w:r>
            <w:r w:rsidRPr="008E34AA">
              <w:rPr>
                <w:spacing w:val="-4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г.г.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372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Получены</w:t>
            </w:r>
            <w:proofErr w:type="gramEnd"/>
            <w:r w:rsidRPr="008E34AA">
              <w:rPr>
                <w:lang w:val="ru-RU"/>
              </w:rPr>
              <w:t xml:space="preserve"> и обобщены на</w:t>
            </w:r>
            <w:r w:rsidRPr="008E34AA">
              <w:rPr>
                <w:spacing w:val="-53"/>
                <w:lang w:val="ru-RU"/>
              </w:rPr>
              <w:t xml:space="preserve"> </w:t>
            </w:r>
            <w:r w:rsidRPr="008E34AA">
              <w:rPr>
                <w:lang w:val="ru-RU"/>
              </w:rPr>
              <w:t>школьном</w:t>
            </w:r>
            <w:r w:rsidRPr="008E34AA">
              <w:rPr>
                <w:spacing w:val="5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уровне</w:t>
            </w:r>
          </w:p>
          <w:p w:rsidR="006B32B9" w:rsidRDefault="006B32B9" w:rsidP="00FA38A1">
            <w:pPr>
              <w:pStyle w:val="TableParagraph"/>
              <w:spacing w:line="236" w:lineRule="exact"/>
            </w:pPr>
            <w:proofErr w:type="spellStart"/>
            <w:r>
              <w:t>данные</w:t>
            </w:r>
            <w:proofErr w:type="spellEnd"/>
            <w:r>
              <w:rPr>
                <w:spacing w:val="-6"/>
              </w:rPr>
              <w:t xml:space="preserve"> </w:t>
            </w:r>
            <w:r>
              <w:t>о</w:t>
            </w:r>
            <w:r>
              <w:rPr>
                <w:spacing w:val="-4"/>
              </w:rPr>
              <w:t xml:space="preserve"> </w:t>
            </w:r>
            <w:proofErr w:type="spellStart"/>
            <w:r>
              <w:t>внедрении</w:t>
            </w:r>
            <w:proofErr w:type="spellEnd"/>
            <w:r>
              <w:rPr>
                <w:spacing w:val="2"/>
              </w:rPr>
              <w:t xml:space="preserve"> </w:t>
            </w:r>
            <w:r>
              <w:t>ЦМН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509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5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.5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5" w:lineRule="exact"/>
              <w:ind w:left="591" w:right="600"/>
              <w:jc w:val="center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Мониторинг</w:t>
            </w:r>
            <w:r w:rsidRPr="008E34AA">
              <w:rPr>
                <w:spacing w:val="-7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процесса реализации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  <w:r w:rsidRPr="008E34AA">
              <w:rPr>
                <w:spacing w:val="6"/>
                <w:lang w:val="ru-RU"/>
              </w:rPr>
              <w:t xml:space="preserve"> </w:t>
            </w:r>
            <w:r w:rsidRPr="008E34AA">
              <w:rPr>
                <w:lang w:val="ru-RU"/>
              </w:rPr>
              <w:t>(в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соответствии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с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материалами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методических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рекомендаций,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утвержденных</w:t>
            </w:r>
            <w:proofErr w:type="gramEnd"/>
          </w:p>
          <w:p w:rsidR="006B32B9" w:rsidRPr="008E34AA" w:rsidRDefault="006B32B9" w:rsidP="00FA38A1">
            <w:pPr>
              <w:pStyle w:val="TableParagraph"/>
              <w:spacing w:before="1" w:line="243" w:lineRule="exact"/>
              <w:ind w:left="591" w:right="583"/>
              <w:jc w:val="center"/>
              <w:rPr>
                <w:lang w:val="ru-RU"/>
              </w:rPr>
            </w:pPr>
            <w:r w:rsidRPr="008E34AA">
              <w:rPr>
                <w:lang w:val="ru-RU"/>
              </w:rPr>
              <w:t>распоряжением</w:t>
            </w:r>
            <w:r w:rsidRPr="008E34AA">
              <w:rPr>
                <w:spacing w:val="-2"/>
                <w:lang w:val="ru-RU"/>
              </w:rPr>
              <w:t xml:space="preserve"> </w:t>
            </w:r>
            <w:proofErr w:type="spellStart"/>
            <w:r w:rsidRPr="008E34AA">
              <w:rPr>
                <w:lang w:val="ru-RU"/>
              </w:rPr>
              <w:t>Минпросвещения</w:t>
            </w:r>
            <w:proofErr w:type="spellEnd"/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России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от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25.12.2019 №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Р-145)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2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.6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left="105" w:right="1482"/>
              <w:rPr>
                <w:lang w:val="ru-RU"/>
              </w:rPr>
            </w:pPr>
            <w:r w:rsidRPr="008E34AA">
              <w:rPr>
                <w:lang w:val="ru-RU"/>
              </w:rPr>
              <w:t>Оценка качества реализации программ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59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Декабрь, июнь в период с</w:t>
            </w:r>
            <w:r w:rsidRPr="008E34AA">
              <w:rPr>
                <w:spacing w:val="-57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2022</w:t>
            </w:r>
            <w:r w:rsidRPr="008E34AA">
              <w:rPr>
                <w:spacing w:val="1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по</w:t>
            </w:r>
            <w:r w:rsidRPr="008E34AA">
              <w:rPr>
                <w:spacing w:val="6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2024</w:t>
            </w:r>
            <w:r w:rsidRPr="008E34AA">
              <w:rPr>
                <w:spacing w:val="-4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г.г.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4" w:lineRule="exact"/>
              <w:rPr>
                <w:lang w:val="ru-RU"/>
              </w:rPr>
            </w:pPr>
            <w:r w:rsidRPr="008E34AA">
              <w:rPr>
                <w:lang w:val="ru-RU"/>
              </w:rPr>
              <w:t>Оформлены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обобщены</w:t>
            </w:r>
          </w:p>
          <w:p w:rsidR="006B32B9" w:rsidRPr="008E34AA" w:rsidRDefault="006B32B9" w:rsidP="00FA38A1">
            <w:pPr>
              <w:pStyle w:val="TableParagraph"/>
              <w:spacing w:before="3" w:line="237" w:lineRule="auto"/>
              <w:ind w:right="185"/>
              <w:rPr>
                <w:lang w:val="ru-RU"/>
              </w:rPr>
            </w:pPr>
            <w:r w:rsidRPr="008E34AA">
              <w:rPr>
                <w:lang w:val="ru-RU"/>
              </w:rPr>
              <w:t>материалы в соответствии с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приложением 2</w:t>
            </w:r>
            <w:r w:rsidRPr="008E34AA">
              <w:rPr>
                <w:spacing w:val="2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к</w:t>
            </w:r>
            <w:proofErr w:type="gramEnd"/>
          </w:p>
          <w:p w:rsidR="006B32B9" w:rsidRDefault="006B32B9" w:rsidP="00FA38A1">
            <w:pPr>
              <w:pStyle w:val="TableParagraph"/>
              <w:spacing w:line="250" w:lineRule="atLeast"/>
              <w:ind w:right="1345"/>
            </w:pPr>
            <w:proofErr w:type="spellStart"/>
            <w:r>
              <w:t>методическим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рекомендациям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1267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9" w:lineRule="exact"/>
              <w:ind w:left="110"/>
            </w:pPr>
            <w:r>
              <w:rPr>
                <w:lang w:val="ru-RU"/>
              </w:rPr>
              <w:t>4</w:t>
            </w:r>
            <w:r w:rsidR="006B32B9">
              <w:t>.7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7" w:lineRule="exact"/>
              <w:ind w:left="105"/>
              <w:rPr>
                <w:lang w:val="ru-RU"/>
              </w:rPr>
            </w:pPr>
            <w:r w:rsidRPr="008E34AA">
              <w:rPr>
                <w:lang w:val="ru-RU"/>
              </w:rPr>
              <w:t>Оценка</w:t>
            </w:r>
            <w:r w:rsidRPr="008E34AA">
              <w:rPr>
                <w:spacing w:val="-3"/>
                <w:lang w:val="ru-RU"/>
              </w:rPr>
              <w:t xml:space="preserve"> </w:t>
            </w:r>
            <w:proofErr w:type="spellStart"/>
            <w:r w:rsidRPr="008E34AA">
              <w:rPr>
                <w:lang w:val="ru-RU"/>
              </w:rPr>
              <w:t>мотивационно-личностного</w:t>
            </w:r>
            <w:proofErr w:type="spellEnd"/>
            <w:r w:rsidRPr="008E34AA">
              <w:rPr>
                <w:lang w:val="ru-RU"/>
              </w:rPr>
              <w:t>,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left="105" w:right="788"/>
              <w:rPr>
                <w:lang w:val="ru-RU"/>
              </w:rPr>
            </w:pPr>
            <w:proofErr w:type="spellStart"/>
            <w:r w:rsidRPr="008E34AA">
              <w:rPr>
                <w:lang w:val="ru-RU"/>
              </w:rPr>
              <w:t>компетентностного</w:t>
            </w:r>
            <w:proofErr w:type="spellEnd"/>
            <w:r w:rsidRPr="008E34AA">
              <w:rPr>
                <w:lang w:val="ru-RU"/>
              </w:rPr>
              <w:t>,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профессионального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роста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участников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59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Декабрь, июнь в период с</w:t>
            </w:r>
            <w:r w:rsidRPr="008E34AA">
              <w:rPr>
                <w:spacing w:val="-57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2022</w:t>
            </w:r>
            <w:r w:rsidRPr="008E34AA">
              <w:rPr>
                <w:spacing w:val="1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по</w:t>
            </w:r>
            <w:r w:rsidRPr="008E34AA">
              <w:rPr>
                <w:spacing w:val="6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2024</w:t>
            </w:r>
            <w:r w:rsidRPr="008E34AA">
              <w:rPr>
                <w:spacing w:val="-4"/>
                <w:sz w:val="24"/>
                <w:lang w:val="ru-RU"/>
              </w:rPr>
              <w:t xml:space="preserve"> </w:t>
            </w:r>
            <w:r w:rsidRPr="008E34AA">
              <w:rPr>
                <w:sz w:val="24"/>
                <w:lang w:val="ru-RU"/>
              </w:rPr>
              <w:t>г.г.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1122"/>
              <w:rPr>
                <w:sz w:val="24"/>
                <w:lang w:val="ru-RU"/>
              </w:rPr>
            </w:pPr>
            <w:r w:rsidRPr="008E34AA">
              <w:rPr>
                <w:sz w:val="24"/>
                <w:lang w:val="ru-RU"/>
              </w:rPr>
              <w:t>Печёнкин А.М.</w:t>
            </w:r>
          </w:p>
          <w:p w:rsidR="006B32B9" w:rsidRPr="008E34AA" w:rsidRDefault="006B32B9" w:rsidP="00FA38A1">
            <w:pPr>
              <w:pStyle w:val="TableParagraph"/>
              <w:spacing w:line="237" w:lineRule="auto"/>
              <w:ind w:right="964"/>
              <w:rPr>
                <w:sz w:val="24"/>
                <w:lang w:val="ru-RU"/>
              </w:rPr>
            </w:pPr>
            <w:proofErr w:type="spellStart"/>
            <w:r w:rsidRPr="008E34AA">
              <w:rPr>
                <w:sz w:val="24"/>
                <w:lang w:val="ru-RU"/>
              </w:rPr>
              <w:t>Туякова</w:t>
            </w:r>
            <w:proofErr w:type="spellEnd"/>
            <w:r w:rsidRPr="008E34AA">
              <w:rPr>
                <w:sz w:val="24"/>
                <w:lang w:val="ru-RU"/>
              </w:rPr>
              <w:t xml:space="preserve"> К.К.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7" w:lineRule="exact"/>
              <w:rPr>
                <w:lang w:val="ru-RU"/>
              </w:rPr>
            </w:pPr>
            <w:r w:rsidRPr="008E34AA">
              <w:rPr>
                <w:lang w:val="ru-RU"/>
              </w:rPr>
              <w:t>Оформлены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и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обобщены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right="185"/>
              <w:rPr>
                <w:lang w:val="ru-RU"/>
              </w:rPr>
            </w:pPr>
            <w:r w:rsidRPr="008E34AA">
              <w:rPr>
                <w:lang w:val="ru-RU"/>
              </w:rPr>
              <w:t>материалы в соответствии с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приложением 2</w:t>
            </w:r>
            <w:r w:rsidRPr="008E34AA">
              <w:rPr>
                <w:spacing w:val="2"/>
                <w:lang w:val="ru-RU"/>
              </w:rPr>
              <w:t xml:space="preserve"> </w:t>
            </w:r>
            <w:proofErr w:type="gramStart"/>
            <w:r w:rsidRPr="008E34AA">
              <w:rPr>
                <w:lang w:val="ru-RU"/>
              </w:rPr>
              <w:t>к</w:t>
            </w:r>
            <w:proofErr w:type="gramEnd"/>
          </w:p>
          <w:p w:rsidR="006B32B9" w:rsidRDefault="006B32B9" w:rsidP="00FA38A1">
            <w:pPr>
              <w:pStyle w:val="TableParagraph"/>
              <w:spacing w:line="250" w:lineRule="exact"/>
              <w:ind w:right="1345"/>
            </w:pPr>
            <w:proofErr w:type="spellStart"/>
            <w:r>
              <w:t>методическим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рекомендациям</w:t>
            </w:r>
            <w:proofErr w:type="spellEnd"/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253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3E581C" w:rsidRDefault="003E581C" w:rsidP="00FA38A1">
            <w:pPr>
              <w:pStyle w:val="TableParagraph"/>
              <w:spacing w:line="234" w:lineRule="exact"/>
              <w:ind w:left="110"/>
              <w:rPr>
                <w:b/>
                <w:lang w:val="ru-RU"/>
              </w:rPr>
            </w:pPr>
            <w:r>
              <w:rPr>
                <w:b/>
                <w:lang w:val="ru-RU"/>
              </w:rPr>
              <w:t>5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4" w:lineRule="exact"/>
              <w:ind w:left="591" w:right="596"/>
              <w:jc w:val="center"/>
              <w:rPr>
                <w:b/>
                <w:lang w:val="ru-RU"/>
              </w:rPr>
            </w:pPr>
            <w:r w:rsidRPr="008E34AA">
              <w:rPr>
                <w:b/>
                <w:lang w:val="ru-RU"/>
              </w:rPr>
              <w:t>Координация</w:t>
            </w:r>
            <w:r w:rsidRPr="008E34AA">
              <w:rPr>
                <w:b/>
                <w:spacing w:val="-3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и</w:t>
            </w:r>
            <w:r w:rsidRPr="008E34AA">
              <w:rPr>
                <w:b/>
                <w:spacing w:val="-2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управление</w:t>
            </w:r>
            <w:r w:rsidRPr="008E34AA">
              <w:rPr>
                <w:b/>
                <w:spacing w:val="-6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реализацией</w:t>
            </w:r>
            <w:r w:rsidRPr="008E34AA">
              <w:rPr>
                <w:b/>
                <w:spacing w:val="-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внедрения</w:t>
            </w:r>
            <w:r w:rsidRPr="008E34AA">
              <w:rPr>
                <w:b/>
                <w:spacing w:val="-8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целевой</w:t>
            </w:r>
            <w:r w:rsidRPr="008E34AA">
              <w:rPr>
                <w:b/>
                <w:spacing w:val="-2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модели</w:t>
            </w:r>
            <w:r w:rsidRPr="008E34AA">
              <w:rPr>
                <w:b/>
                <w:spacing w:val="-1"/>
                <w:lang w:val="ru-RU"/>
              </w:rPr>
              <w:t xml:space="preserve"> </w:t>
            </w:r>
            <w:r w:rsidRPr="008E34AA">
              <w:rPr>
                <w:b/>
                <w:lang w:val="ru-RU"/>
              </w:rPr>
              <w:t>наставничества</w:t>
            </w:r>
          </w:p>
        </w:tc>
      </w:tr>
      <w:tr w:rsidR="006B32B9" w:rsidRPr="00232E57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254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232E57" w:rsidRDefault="003E581C" w:rsidP="00FA38A1">
            <w:pPr>
              <w:pStyle w:val="TableParagraph"/>
              <w:spacing w:line="234" w:lineRule="exact"/>
              <w:ind w:left="110"/>
            </w:pPr>
            <w:r>
              <w:rPr>
                <w:lang w:val="ru-RU"/>
              </w:rPr>
              <w:t>5</w:t>
            </w:r>
            <w:r w:rsidR="006B32B9" w:rsidRPr="00232E57">
              <w:t>.1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4" w:lineRule="exact"/>
              <w:ind w:left="587" w:right="600"/>
              <w:jc w:val="center"/>
              <w:rPr>
                <w:lang w:val="ru-RU"/>
              </w:rPr>
            </w:pPr>
            <w:r w:rsidRPr="008E34AA">
              <w:rPr>
                <w:lang w:val="ru-RU"/>
              </w:rPr>
              <w:t>Контроль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реализации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мероприятий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по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внедрению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8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наставничества: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254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34" w:lineRule="exact"/>
              <w:ind w:left="110"/>
            </w:pPr>
            <w:r>
              <w:rPr>
                <w:lang w:val="ru-RU"/>
              </w:rPr>
              <w:t>5</w:t>
            </w:r>
            <w:r w:rsidR="006B32B9">
              <w:t>.1.1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tabs>
                <w:tab w:val="left" w:pos="259"/>
              </w:tabs>
              <w:spacing w:line="237" w:lineRule="auto"/>
              <w:ind w:left="105" w:right="481"/>
              <w:rPr>
                <w:lang w:val="ru-RU"/>
              </w:rPr>
            </w:pPr>
            <w:r w:rsidRPr="008E34AA">
              <w:rPr>
                <w:lang w:val="ru-RU"/>
              </w:rPr>
              <w:t>на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уровне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 xml:space="preserve">школы: </w:t>
            </w:r>
          </w:p>
          <w:p w:rsidR="006B32B9" w:rsidRPr="008E34AA" w:rsidRDefault="006B32B9" w:rsidP="00FA38A1">
            <w:pPr>
              <w:pStyle w:val="TableParagraph"/>
              <w:tabs>
                <w:tab w:val="left" w:pos="259"/>
              </w:tabs>
              <w:spacing w:line="237" w:lineRule="auto"/>
              <w:ind w:left="105" w:right="481"/>
              <w:rPr>
                <w:lang w:val="ru-RU"/>
              </w:rPr>
            </w:pPr>
            <w:r w:rsidRPr="008E34AA">
              <w:rPr>
                <w:lang w:val="ru-RU"/>
              </w:rPr>
              <w:t>- контроль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процедуры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lastRenderedPageBreak/>
              <w:t>наставничества;</w:t>
            </w:r>
          </w:p>
          <w:p w:rsidR="006B32B9" w:rsidRDefault="006B32B9" w:rsidP="00FA38A1">
            <w:pPr>
              <w:pStyle w:val="TableParagraph"/>
              <w:spacing w:line="234" w:lineRule="exact"/>
              <w:ind w:left="105"/>
            </w:pPr>
            <w:r>
              <w:t xml:space="preserve">- </w:t>
            </w:r>
            <w:proofErr w:type="spellStart"/>
            <w:proofErr w:type="gramStart"/>
            <w:r>
              <w:t>контроль</w:t>
            </w:r>
            <w:proofErr w:type="spellEnd"/>
            <w:proofErr w:type="gramEnd"/>
            <w:r>
              <w:rPr>
                <w:spacing w:val="-4"/>
              </w:rPr>
              <w:t xml:space="preserve"> </w:t>
            </w:r>
            <w:proofErr w:type="spellStart"/>
            <w:r>
              <w:t>проведения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программ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t>наставничества</w:t>
            </w:r>
            <w:proofErr w:type="spellEnd"/>
            <w:r>
              <w:t>.</w:t>
            </w:r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4" w:lineRule="exact"/>
              <w:rPr>
                <w:lang w:val="ru-RU"/>
              </w:rPr>
            </w:pPr>
            <w:r w:rsidRPr="008E34AA">
              <w:rPr>
                <w:lang w:val="ru-RU"/>
              </w:rPr>
              <w:lastRenderedPageBreak/>
              <w:t>В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течение</w:t>
            </w:r>
            <w:r w:rsidRPr="008E34AA">
              <w:rPr>
                <w:spacing w:val="-6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всего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периода внедрения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34" w:lineRule="exact"/>
            </w:pPr>
            <w:proofErr w:type="spellStart"/>
            <w:r>
              <w:rPr>
                <w:sz w:val="24"/>
              </w:rPr>
              <w:t>Печёнкин</w:t>
            </w:r>
            <w:proofErr w:type="spellEnd"/>
            <w:r>
              <w:rPr>
                <w:sz w:val="24"/>
              </w:rPr>
              <w:t xml:space="preserve"> А.М.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ind w:left="0"/>
              <w:rPr>
                <w:sz w:val="18"/>
              </w:rPr>
            </w:pP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253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34" w:lineRule="exact"/>
              <w:ind w:left="110"/>
            </w:pPr>
            <w:r>
              <w:rPr>
                <w:lang w:val="ru-RU"/>
              </w:rPr>
              <w:lastRenderedPageBreak/>
              <w:t>5</w:t>
            </w:r>
            <w:r w:rsidR="006B32B9">
              <w:t>.2</w:t>
            </w:r>
          </w:p>
        </w:tc>
        <w:tc>
          <w:tcPr>
            <w:tcW w:w="14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34" w:lineRule="exact"/>
              <w:ind w:left="591" w:right="592"/>
              <w:jc w:val="center"/>
              <w:rPr>
                <w:lang w:val="ru-RU"/>
              </w:rPr>
            </w:pPr>
            <w:r w:rsidRPr="008E34AA">
              <w:rPr>
                <w:lang w:val="ru-RU"/>
              </w:rPr>
              <w:t>Координирование</w:t>
            </w:r>
            <w:r w:rsidRPr="008E34AA">
              <w:rPr>
                <w:spacing w:val="-10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целевой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модели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наставничества</w:t>
            </w:r>
          </w:p>
        </w:tc>
      </w:tr>
      <w:tr w:rsidR="006B32B9" w:rsidTr="00FA38A1">
        <w:tblPrEx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</w:tblPrEx>
        <w:trPr>
          <w:trHeight w:val="758"/>
        </w:trPr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3E581C" w:rsidP="00FA38A1">
            <w:pPr>
              <w:pStyle w:val="TableParagraph"/>
              <w:spacing w:line="245" w:lineRule="exact"/>
              <w:ind w:left="110"/>
            </w:pPr>
            <w:r>
              <w:rPr>
                <w:lang w:val="ru-RU"/>
              </w:rPr>
              <w:t>5</w:t>
            </w:r>
            <w:r w:rsidR="006B32B9">
              <w:t>.2.1</w:t>
            </w:r>
          </w:p>
        </w:tc>
        <w:tc>
          <w:tcPr>
            <w:tcW w:w="5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  <w:ind w:left="105"/>
            </w:pPr>
            <w:proofErr w:type="spellStart"/>
            <w:r>
              <w:t>На</w:t>
            </w:r>
            <w:proofErr w:type="spellEnd"/>
            <w:r>
              <w:rPr>
                <w:spacing w:val="1"/>
              </w:rPr>
              <w:t xml:space="preserve"> </w:t>
            </w:r>
            <w:proofErr w:type="spellStart"/>
            <w:r>
              <w:t>уровне</w:t>
            </w:r>
            <w:proofErr w:type="spellEnd"/>
            <w:r>
              <w:rPr>
                <w:spacing w:val="-7"/>
              </w:rPr>
              <w:t xml:space="preserve"> </w:t>
            </w:r>
            <w:proofErr w:type="spellStart"/>
            <w:r>
              <w:t>школы</w:t>
            </w:r>
            <w:proofErr w:type="spellEnd"/>
          </w:p>
        </w:tc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497"/>
              <w:rPr>
                <w:lang w:val="ru-RU"/>
              </w:rPr>
            </w:pPr>
            <w:r w:rsidRPr="008E34AA">
              <w:rPr>
                <w:lang w:val="ru-RU"/>
              </w:rPr>
              <w:t>В</w:t>
            </w:r>
            <w:r w:rsidRPr="008E34AA">
              <w:rPr>
                <w:spacing w:val="-3"/>
                <w:lang w:val="ru-RU"/>
              </w:rPr>
              <w:t xml:space="preserve"> </w:t>
            </w:r>
            <w:r w:rsidRPr="008E34AA">
              <w:rPr>
                <w:lang w:val="ru-RU"/>
              </w:rPr>
              <w:t>течение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всего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периода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внедрения ЦМН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5" w:lineRule="exact"/>
            </w:pPr>
            <w:proofErr w:type="spellStart"/>
            <w:r>
              <w:rPr>
                <w:sz w:val="24"/>
              </w:rPr>
              <w:t>Печёнкин</w:t>
            </w:r>
            <w:proofErr w:type="spellEnd"/>
            <w:r>
              <w:rPr>
                <w:sz w:val="24"/>
              </w:rPr>
              <w:t xml:space="preserve"> А.М.</w:t>
            </w:r>
          </w:p>
        </w:tc>
        <w:tc>
          <w:tcPr>
            <w:tcW w:w="2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32B9" w:rsidRDefault="006B32B9" w:rsidP="00FA38A1">
            <w:pPr>
              <w:pStyle w:val="TableParagraph"/>
              <w:spacing w:line="242" w:lineRule="auto"/>
              <w:ind w:right="777"/>
            </w:pPr>
            <w:proofErr w:type="spellStart"/>
            <w:r>
              <w:rPr>
                <w:spacing w:val="-1"/>
              </w:rPr>
              <w:t>Обеспечение</w:t>
            </w:r>
            <w:proofErr w:type="spellEnd"/>
            <w:r>
              <w:rPr>
                <w:spacing w:val="-1"/>
              </w:rPr>
              <w:t xml:space="preserve"> </w:t>
            </w:r>
            <w:proofErr w:type="spellStart"/>
            <w:r>
              <w:t>условий</w:t>
            </w:r>
            <w:proofErr w:type="spellEnd"/>
            <w:r>
              <w:rPr>
                <w:spacing w:val="-52"/>
              </w:rPr>
              <w:t xml:space="preserve"> </w:t>
            </w:r>
            <w:proofErr w:type="spellStart"/>
            <w:r>
              <w:t>реализации</w:t>
            </w:r>
            <w:proofErr w:type="spellEnd"/>
            <w:r>
              <w:rPr>
                <w:spacing w:val="-2"/>
              </w:rPr>
              <w:t xml:space="preserve"> </w:t>
            </w:r>
            <w:r>
              <w:t>ЦМН</w:t>
            </w:r>
          </w:p>
        </w:tc>
      </w:tr>
    </w:tbl>
    <w:p w:rsidR="006B32B9" w:rsidRDefault="006B32B9" w:rsidP="006B32B9">
      <w:pPr>
        <w:spacing w:before="223" w:line="280" w:lineRule="auto"/>
        <w:ind w:left="4571" w:right="5070"/>
        <w:jc w:val="center"/>
        <w:rPr>
          <w:b/>
          <w:sz w:val="24"/>
        </w:rPr>
      </w:pPr>
      <w:r>
        <w:rPr>
          <w:b/>
          <w:sz w:val="24"/>
        </w:rPr>
        <w:t>Планируемые результаты (показатели эффективности)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внедрения целевой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модели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наставничества</w:t>
      </w:r>
    </w:p>
    <w:p w:rsidR="006B32B9" w:rsidRDefault="006B32B9" w:rsidP="006B32B9">
      <w:pPr>
        <w:spacing w:after="12" w:line="273" w:lineRule="exact"/>
        <w:ind w:left="2180" w:right="2677"/>
        <w:jc w:val="center"/>
        <w:rPr>
          <w:b/>
          <w:sz w:val="24"/>
        </w:rPr>
      </w:pPr>
      <w:r>
        <w:rPr>
          <w:b/>
          <w:sz w:val="24"/>
        </w:rPr>
        <w:t>в БОУ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Омска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«Средняя общеобразовательная школа № 71»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2022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г.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2024 г.</w:t>
      </w:r>
    </w:p>
    <w:p w:rsidR="006B32B9" w:rsidRDefault="006B32B9" w:rsidP="006B32B9">
      <w:pPr>
        <w:spacing w:after="12" w:line="273" w:lineRule="exact"/>
        <w:ind w:left="2180" w:right="2677"/>
        <w:jc w:val="center"/>
        <w:rPr>
          <w:b/>
          <w:sz w:val="24"/>
        </w:rPr>
      </w:pPr>
    </w:p>
    <w:tbl>
      <w:tblPr>
        <w:tblStyle w:val="TableNormal"/>
        <w:tblW w:w="14622" w:type="dxa"/>
        <w:tblInd w:w="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74"/>
        <w:gridCol w:w="24"/>
        <w:gridCol w:w="7459"/>
        <w:gridCol w:w="110"/>
        <w:gridCol w:w="459"/>
        <w:gridCol w:w="1653"/>
        <w:gridCol w:w="1289"/>
        <w:gridCol w:w="825"/>
        <w:gridCol w:w="2111"/>
        <w:gridCol w:w="18"/>
      </w:tblGrid>
      <w:tr w:rsidR="006B32B9" w:rsidTr="003E581C">
        <w:trPr>
          <w:gridAfter w:val="1"/>
          <w:wAfter w:w="18" w:type="dxa"/>
          <w:trHeight w:val="503"/>
        </w:trPr>
        <w:tc>
          <w:tcPr>
            <w:tcW w:w="674" w:type="dxa"/>
          </w:tcPr>
          <w:p w:rsidR="006B32B9" w:rsidRDefault="006B32B9" w:rsidP="00FA38A1">
            <w:pPr>
              <w:pStyle w:val="TableParagraph"/>
              <w:spacing w:line="249" w:lineRule="exact"/>
              <w:ind w:left="230"/>
              <w:rPr>
                <w:b/>
              </w:rPr>
            </w:pPr>
            <w:r>
              <w:rPr>
                <w:b/>
              </w:rPr>
              <w:t>№</w:t>
            </w:r>
          </w:p>
          <w:p w:rsidR="006B32B9" w:rsidRDefault="006B32B9" w:rsidP="00FA38A1">
            <w:pPr>
              <w:pStyle w:val="TableParagraph"/>
              <w:spacing w:before="1" w:line="233" w:lineRule="exact"/>
              <w:ind w:left="182"/>
              <w:rPr>
                <w:b/>
              </w:rPr>
            </w:pPr>
            <w:proofErr w:type="spellStart"/>
            <w:proofErr w:type="gramStart"/>
            <w:r>
              <w:rPr>
                <w:b/>
              </w:rPr>
              <w:t>п</w:t>
            </w:r>
            <w:proofErr w:type="spellEnd"/>
            <w:proofErr w:type="gramEnd"/>
            <w:r>
              <w:rPr>
                <w:b/>
              </w:rPr>
              <w:t>/</w:t>
            </w:r>
            <w:proofErr w:type="spellStart"/>
            <w:r>
              <w:rPr>
                <w:b/>
              </w:rPr>
              <w:t>п</w:t>
            </w:r>
            <w:proofErr w:type="spellEnd"/>
          </w:p>
        </w:tc>
        <w:tc>
          <w:tcPr>
            <w:tcW w:w="7593" w:type="dxa"/>
            <w:gridSpan w:val="3"/>
          </w:tcPr>
          <w:p w:rsidR="006B32B9" w:rsidRDefault="006B32B9" w:rsidP="00FA38A1">
            <w:pPr>
              <w:pStyle w:val="TableParagraph"/>
              <w:spacing w:line="249" w:lineRule="exact"/>
              <w:ind w:left="713" w:right="708"/>
              <w:jc w:val="center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показателя</w:t>
            </w:r>
          </w:p>
        </w:tc>
        <w:tc>
          <w:tcPr>
            <w:tcW w:w="2112" w:type="dxa"/>
            <w:gridSpan w:val="2"/>
          </w:tcPr>
          <w:p w:rsidR="006B32B9" w:rsidRDefault="006B32B9" w:rsidP="00FA38A1">
            <w:pPr>
              <w:pStyle w:val="TableParagraph"/>
              <w:spacing w:line="249" w:lineRule="exact"/>
              <w:ind w:left="702" w:right="696"/>
              <w:jc w:val="center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114" w:type="dxa"/>
            <w:gridSpan w:val="2"/>
          </w:tcPr>
          <w:p w:rsidR="006B32B9" w:rsidRDefault="006B32B9" w:rsidP="00FA38A1">
            <w:pPr>
              <w:pStyle w:val="TableParagraph"/>
              <w:spacing w:line="249" w:lineRule="exact"/>
              <w:ind w:left="703" w:right="696"/>
              <w:jc w:val="center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111" w:type="dxa"/>
          </w:tcPr>
          <w:p w:rsidR="006B32B9" w:rsidRDefault="006B32B9" w:rsidP="00FA38A1">
            <w:pPr>
              <w:pStyle w:val="TableParagraph"/>
              <w:spacing w:line="249" w:lineRule="exact"/>
              <w:ind w:left="709" w:right="690"/>
              <w:jc w:val="center"/>
              <w:rPr>
                <w:b/>
              </w:rPr>
            </w:pPr>
            <w:r>
              <w:rPr>
                <w:b/>
              </w:rPr>
              <w:t>2024 г.</w:t>
            </w:r>
          </w:p>
        </w:tc>
      </w:tr>
      <w:tr w:rsidR="006B32B9" w:rsidTr="003E581C">
        <w:trPr>
          <w:gridAfter w:val="1"/>
          <w:wAfter w:w="18" w:type="dxa"/>
          <w:trHeight w:val="253"/>
        </w:trPr>
        <w:tc>
          <w:tcPr>
            <w:tcW w:w="674" w:type="dxa"/>
          </w:tcPr>
          <w:p w:rsidR="006B32B9" w:rsidRDefault="006B32B9" w:rsidP="00FA38A1">
            <w:pPr>
              <w:pStyle w:val="TableParagraph"/>
              <w:spacing w:line="234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593" w:type="dxa"/>
            <w:gridSpan w:val="3"/>
          </w:tcPr>
          <w:p w:rsidR="006B32B9" w:rsidRDefault="006B32B9" w:rsidP="00FA38A1">
            <w:pPr>
              <w:pStyle w:val="TableParagraph"/>
              <w:spacing w:line="234" w:lineRule="exact"/>
              <w:ind w:left="8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2112" w:type="dxa"/>
            <w:gridSpan w:val="2"/>
          </w:tcPr>
          <w:p w:rsidR="006B32B9" w:rsidRDefault="006B32B9" w:rsidP="00FA38A1">
            <w:pPr>
              <w:pStyle w:val="TableParagraph"/>
              <w:spacing w:line="234" w:lineRule="exact"/>
              <w:ind w:left="4"/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2114" w:type="dxa"/>
            <w:gridSpan w:val="2"/>
          </w:tcPr>
          <w:p w:rsidR="006B32B9" w:rsidRDefault="006B32B9" w:rsidP="00FA38A1">
            <w:pPr>
              <w:pStyle w:val="TableParagraph"/>
              <w:spacing w:line="234" w:lineRule="exact"/>
              <w:ind w:left="5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2111" w:type="dxa"/>
          </w:tcPr>
          <w:p w:rsidR="006B32B9" w:rsidRDefault="006B32B9" w:rsidP="00FA38A1">
            <w:pPr>
              <w:pStyle w:val="TableParagraph"/>
              <w:spacing w:line="234" w:lineRule="exact"/>
              <w:ind w:left="17"/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</w:tr>
      <w:tr w:rsidR="006B32B9" w:rsidTr="003E581C">
        <w:trPr>
          <w:gridAfter w:val="1"/>
          <w:wAfter w:w="18" w:type="dxa"/>
          <w:trHeight w:val="405"/>
        </w:trPr>
        <w:tc>
          <w:tcPr>
            <w:tcW w:w="674" w:type="dxa"/>
            <w:tcBorders>
              <w:left w:val="single" w:sz="4" w:space="0" w:color="auto"/>
              <w:right w:val="single" w:sz="4" w:space="0" w:color="auto"/>
            </w:tcBorders>
          </w:tcPr>
          <w:p w:rsidR="006B32B9" w:rsidRPr="003E581C" w:rsidRDefault="003E581C" w:rsidP="00FA38A1">
            <w:pPr>
              <w:pStyle w:val="TableParagraph"/>
              <w:spacing w:line="249" w:lineRule="exact"/>
              <w:ind w:left="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1</w:t>
            </w:r>
          </w:p>
        </w:tc>
        <w:tc>
          <w:tcPr>
            <w:tcW w:w="7593" w:type="dxa"/>
            <w:gridSpan w:val="3"/>
            <w:tcBorders>
              <w:left w:val="single" w:sz="4" w:space="0" w:color="auto"/>
            </w:tcBorders>
          </w:tcPr>
          <w:p w:rsidR="006B32B9" w:rsidRPr="008E34AA" w:rsidRDefault="006B32B9" w:rsidP="00FA38A1">
            <w:pPr>
              <w:pStyle w:val="TableParagraph"/>
              <w:spacing w:line="237" w:lineRule="auto"/>
              <w:ind w:right="250"/>
              <w:rPr>
                <w:lang w:val="ru-RU"/>
              </w:rPr>
            </w:pPr>
            <w:r w:rsidRPr="008E34AA">
              <w:rPr>
                <w:lang w:val="ru-RU"/>
              </w:rPr>
              <w:t>Доля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учителей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-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молодых</w:t>
            </w:r>
            <w:r w:rsidRPr="008E34AA">
              <w:rPr>
                <w:spacing w:val="-4"/>
                <w:lang w:val="ru-RU"/>
              </w:rPr>
              <w:t xml:space="preserve"> </w:t>
            </w:r>
            <w:r w:rsidRPr="008E34AA">
              <w:rPr>
                <w:lang w:val="ru-RU"/>
              </w:rPr>
              <w:t>специалистов</w:t>
            </w:r>
            <w:r w:rsidRPr="008E34AA">
              <w:rPr>
                <w:spacing w:val="-52"/>
                <w:lang w:val="ru-RU"/>
              </w:rPr>
              <w:t xml:space="preserve">   </w:t>
            </w:r>
            <w:r w:rsidRPr="008E34AA">
              <w:rPr>
                <w:lang w:val="ru-RU"/>
              </w:rPr>
              <w:t>(с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опытом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работы от</w:t>
            </w:r>
            <w:r w:rsidRPr="008E34AA">
              <w:rPr>
                <w:spacing w:val="-2"/>
                <w:lang w:val="ru-RU"/>
              </w:rPr>
              <w:t xml:space="preserve"> </w:t>
            </w:r>
            <w:r w:rsidRPr="008E34AA">
              <w:rPr>
                <w:lang w:val="ru-RU"/>
              </w:rPr>
              <w:t>0 до</w:t>
            </w:r>
            <w:r w:rsidRPr="008E34AA">
              <w:rPr>
                <w:spacing w:val="-5"/>
                <w:lang w:val="ru-RU"/>
              </w:rPr>
              <w:t xml:space="preserve"> </w:t>
            </w:r>
            <w:r w:rsidRPr="008E34AA">
              <w:rPr>
                <w:lang w:val="ru-RU"/>
              </w:rPr>
              <w:t>3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лет),</w:t>
            </w:r>
          </w:p>
          <w:p w:rsidR="006B32B9" w:rsidRPr="008E34AA" w:rsidRDefault="006B32B9" w:rsidP="00FA38A1">
            <w:pPr>
              <w:pStyle w:val="TableParagraph"/>
              <w:ind w:right="205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вошедших</w:t>
            </w:r>
            <w:proofErr w:type="gramEnd"/>
            <w:r w:rsidRPr="008E34AA">
              <w:rPr>
                <w:lang w:val="ru-RU"/>
              </w:rPr>
              <w:t xml:space="preserve"> в программы наставничества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2"/>
                <w:lang w:val="ru-RU"/>
              </w:rPr>
              <w:t xml:space="preserve"> </w:t>
            </w:r>
            <w:r w:rsidRPr="008E34AA">
              <w:rPr>
                <w:lang w:val="ru-RU"/>
              </w:rPr>
              <w:t>роли наставляемого,</w:t>
            </w:r>
            <w:r w:rsidRPr="008E34AA">
              <w:rPr>
                <w:spacing w:val="-1"/>
                <w:lang w:val="ru-RU"/>
              </w:rPr>
              <w:t xml:space="preserve"> </w:t>
            </w:r>
            <w:r w:rsidRPr="008E34AA">
              <w:rPr>
                <w:lang w:val="ru-RU"/>
              </w:rPr>
              <w:t>%</w:t>
            </w:r>
          </w:p>
          <w:p w:rsidR="006B32B9" w:rsidRPr="008E34AA" w:rsidRDefault="006B32B9" w:rsidP="00FA38A1">
            <w:pPr>
              <w:pStyle w:val="TableParagraph"/>
              <w:ind w:right="639"/>
              <w:rPr>
                <w:i/>
                <w:lang w:val="ru-RU"/>
              </w:rPr>
            </w:pPr>
            <w:proofErr w:type="gramStart"/>
            <w:r w:rsidRPr="008E34AA">
              <w:rPr>
                <w:i/>
                <w:lang w:val="ru-RU"/>
              </w:rPr>
              <w:t>(отношение количества учителей –</w:t>
            </w:r>
            <w:r w:rsidRPr="008E34AA">
              <w:rPr>
                <w:i/>
                <w:spacing w:val="-5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молодых специалистов, вошедших в программы</w:t>
            </w:r>
            <w:r w:rsidRPr="008E34AA">
              <w:rPr>
                <w:i/>
                <w:spacing w:val="-5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наставничества</w:t>
            </w:r>
            <w:r w:rsidRPr="008E34AA">
              <w:rPr>
                <w:i/>
                <w:spacing w:val="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в роли</w:t>
            </w:r>
            <w:r w:rsidRPr="008E34AA">
              <w:rPr>
                <w:i/>
                <w:spacing w:val="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наставляемого,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к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общему</w:t>
            </w:r>
            <w:proofErr w:type="gramEnd"/>
          </w:p>
          <w:p w:rsidR="006B32B9" w:rsidRDefault="006B32B9" w:rsidP="00FA38A1">
            <w:pPr>
              <w:pStyle w:val="TableParagraph"/>
              <w:spacing w:line="250" w:lineRule="exact"/>
              <w:ind w:right="1746"/>
              <w:rPr>
                <w:i/>
              </w:rPr>
            </w:pPr>
            <w:r>
              <w:rPr>
                <w:i/>
              </w:rPr>
              <w:t>количеству учителей -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  <w:spacing w:val="-1"/>
              </w:rPr>
              <w:t>молодых</w:t>
            </w:r>
            <w:r>
              <w:rPr>
                <w:i/>
                <w:spacing w:val="-9"/>
              </w:rPr>
              <w:t xml:space="preserve"> </w:t>
            </w:r>
            <w:r>
              <w:rPr>
                <w:i/>
              </w:rPr>
              <w:t>специалистов)</w:t>
            </w:r>
          </w:p>
        </w:tc>
        <w:tc>
          <w:tcPr>
            <w:tcW w:w="2112" w:type="dxa"/>
            <w:gridSpan w:val="2"/>
            <w:tcBorders>
              <w:right w:val="single" w:sz="4" w:space="0" w:color="auto"/>
            </w:tcBorders>
          </w:tcPr>
          <w:p w:rsidR="006B32B9" w:rsidRDefault="006B32B9" w:rsidP="00FA38A1">
            <w:pPr>
              <w:pStyle w:val="TableParagraph"/>
              <w:spacing w:line="249" w:lineRule="exact"/>
              <w:ind w:left="700" w:right="696"/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1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6B32B9" w:rsidRDefault="006B32B9" w:rsidP="00FA38A1">
            <w:pPr>
              <w:pStyle w:val="TableParagraph"/>
              <w:spacing w:line="249" w:lineRule="exact"/>
              <w:ind w:left="701" w:right="696"/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111" w:type="dxa"/>
            <w:tcBorders>
              <w:left w:val="single" w:sz="4" w:space="0" w:color="auto"/>
              <w:right w:val="single" w:sz="4" w:space="0" w:color="auto"/>
            </w:tcBorders>
          </w:tcPr>
          <w:p w:rsidR="006B32B9" w:rsidRDefault="006B32B9" w:rsidP="00FA38A1">
            <w:pPr>
              <w:pStyle w:val="TableParagraph"/>
              <w:spacing w:line="249" w:lineRule="exact"/>
              <w:ind w:left="0" w:right="874"/>
              <w:jc w:val="right"/>
              <w:rPr>
                <w:b/>
              </w:rPr>
            </w:pPr>
            <w:r>
              <w:rPr>
                <w:b/>
              </w:rPr>
              <w:t>100</w:t>
            </w:r>
          </w:p>
        </w:tc>
      </w:tr>
      <w:tr w:rsidR="006B32B9" w:rsidTr="003E581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1397"/>
        </w:trPr>
        <w:tc>
          <w:tcPr>
            <w:tcW w:w="69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Pr="003E581C" w:rsidRDefault="003E581C" w:rsidP="00FA38A1">
            <w:pPr>
              <w:pStyle w:val="TableParagraph"/>
              <w:spacing w:line="249" w:lineRule="exact"/>
              <w:ind w:left="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2</w:t>
            </w:r>
          </w:p>
        </w:tc>
        <w:tc>
          <w:tcPr>
            <w:tcW w:w="7459" w:type="dxa"/>
            <w:tcBorders>
              <w:left w:val="single" w:sz="4" w:space="0" w:color="auto"/>
              <w:bottom w:val="single" w:sz="4" w:space="0" w:color="auto"/>
            </w:tcBorders>
          </w:tcPr>
          <w:p w:rsidR="006B32B9" w:rsidRPr="008E34AA" w:rsidRDefault="006B32B9" w:rsidP="003E581C">
            <w:pPr>
              <w:pStyle w:val="TableParagraph"/>
              <w:tabs>
                <w:tab w:val="left" w:pos="5149"/>
              </w:tabs>
              <w:ind w:right="120"/>
              <w:rPr>
                <w:lang w:val="ru-RU"/>
              </w:rPr>
            </w:pPr>
            <w:proofErr w:type="gramStart"/>
            <w:r w:rsidRPr="008E34AA">
              <w:rPr>
                <w:lang w:val="ru-RU"/>
              </w:rPr>
              <w:t>Уровень удовлетворенности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="003E581C">
              <w:rPr>
                <w:lang w:val="ru-RU"/>
              </w:rPr>
              <w:t xml:space="preserve">наставляемых участием </w:t>
            </w:r>
            <w:r w:rsidRPr="008E34AA">
              <w:rPr>
                <w:lang w:val="ru-RU"/>
              </w:rPr>
              <w:t>в</w:t>
            </w:r>
            <w:r w:rsidRPr="008E34AA">
              <w:rPr>
                <w:spacing w:val="1"/>
                <w:lang w:val="ru-RU"/>
              </w:rPr>
              <w:t xml:space="preserve"> </w:t>
            </w:r>
            <w:r w:rsidRPr="008E34AA">
              <w:rPr>
                <w:lang w:val="ru-RU"/>
              </w:rPr>
              <w:t>программах наставничества, %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(опросный)</w:t>
            </w:r>
            <w:proofErr w:type="gramEnd"/>
          </w:p>
          <w:p w:rsidR="006B32B9" w:rsidRPr="008E34AA" w:rsidRDefault="006B32B9" w:rsidP="00FA38A1">
            <w:pPr>
              <w:pStyle w:val="TableParagraph"/>
              <w:ind w:right="234"/>
              <w:rPr>
                <w:i/>
                <w:lang w:val="ru-RU"/>
              </w:rPr>
            </w:pPr>
            <w:proofErr w:type="gramStart"/>
            <w:r w:rsidRPr="008E34AA">
              <w:rPr>
                <w:i/>
                <w:lang w:val="ru-RU"/>
              </w:rPr>
              <w:t>(отношение</w:t>
            </w:r>
            <w:r w:rsidRPr="008E34AA">
              <w:rPr>
                <w:i/>
                <w:spacing w:val="-8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количества</w:t>
            </w:r>
            <w:r w:rsidRPr="008E34AA">
              <w:rPr>
                <w:i/>
                <w:spacing w:val="-5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наставляемых,</w:t>
            </w:r>
            <w:r w:rsidRPr="008E34AA">
              <w:rPr>
                <w:i/>
                <w:spacing w:val="-5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удовлетворенных участием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в</w:t>
            </w:r>
            <w:r w:rsidRPr="008E34AA">
              <w:rPr>
                <w:i/>
                <w:spacing w:val="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программах</w:t>
            </w:r>
            <w:r w:rsidRPr="008E34AA">
              <w:rPr>
                <w:i/>
                <w:spacing w:val="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наставничества,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к</w:t>
            </w:r>
            <w:r w:rsidRPr="008E34AA">
              <w:rPr>
                <w:i/>
                <w:spacing w:val="3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общему</w:t>
            </w:r>
            <w:r w:rsidRPr="008E34AA">
              <w:rPr>
                <w:i/>
                <w:spacing w:val="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количеству наставляемых, принявших</w:t>
            </w:r>
            <w:r w:rsidRPr="008E34AA">
              <w:rPr>
                <w:i/>
                <w:spacing w:val="-5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участие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в программах</w:t>
            </w:r>
            <w:r w:rsidRPr="008E34AA">
              <w:rPr>
                <w:i/>
                <w:spacing w:val="-4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наставничества,)</w:t>
            </w:r>
            <w:proofErr w:type="gramEnd"/>
          </w:p>
        </w:tc>
        <w:tc>
          <w:tcPr>
            <w:tcW w:w="110" w:type="dxa"/>
            <w:tcBorders>
              <w:bottom w:val="single" w:sz="4" w:space="0" w:color="auto"/>
              <w:right w:val="single" w:sz="4" w:space="0" w:color="auto"/>
            </w:tcBorders>
          </w:tcPr>
          <w:p w:rsidR="006B32B9" w:rsidRPr="003E581C" w:rsidRDefault="006B32B9" w:rsidP="003E581C">
            <w:pPr>
              <w:pStyle w:val="TableParagraph"/>
              <w:spacing w:line="244" w:lineRule="exact"/>
              <w:ind w:left="1640" w:hanging="1535"/>
              <w:rPr>
                <w:lang w:val="ru-RU"/>
              </w:rPr>
            </w:pPr>
          </w:p>
        </w:tc>
        <w:tc>
          <w:tcPr>
            <w:tcW w:w="459" w:type="dxa"/>
            <w:tcBorders>
              <w:left w:val="single" w:sz="4" w:space="0" w:color="auto"/>
              <w:bottom w:val="single" w:sz="4" w:space="0" w:color="auto"/>
            </w:tcBorders>
          </w:tcPr>
          <w:p w:rsidR="006B32B9" w:rsidRDefault="006B32B9" w:rsidP="00FA38A1">
            <w:pPr>
              <w:pStyle w:val="TableParagraph"/>
              <w:spacing w:line="244" w:lineRule="exact"/>
              <w:ind w:left="0"/>
            </w:pPr>
          </w:p>
        </w:tc>
        <w:tc>
          <w:tcPr>
            <w:tcW w:w="1653" w:type="dxa"/>
            <w:tcBorders>
              <w:bottom w:val="single" w:sz="4" w:space="0" w:color="auto"/>
              <w:right w:val="single" w:sz="4" w:space="0" w:color="auto"/>
            </w:tcBorders>
          </w:tcPr>
          <w:p w:rsidR="006B32B9" w:rsidRPr="003E581C" w:rsidRDefault="003E581C" w:rsidP="00FA38A1">
            <w:pPr>
              <w:pStyle w:val="TableParagraph"/>
              <w:spacing w:line="244" w:lineRule="exact"/>
              <w:ind w:left="105"/>
              <w:rPr>
                <w:lang w:val="ru-RU"/>
              </w:rPr>
            </w:pPr>
            <w:r>
              <w:rPr>
                <w:lang w:val="ru-RU"/>
              </w:rPr>
              <w:t>60</w:t>
            </w:r>
          </w:p>
        </w:tc>
        <w:tc>
          <w:tcPr>
            <w:tcW w:w="1289" w:type="dxa"/>
            <w:tcBorders>
              <w:left w:val="single" w:sz="4" w:space="0" w:color="auto"/>
              <w:bottom w:val="single" w:sz="4" w:space="0" w:color="auto"/>
            </w:tcBorders>
          </w:tcPr>
          <w:p w:rsidR="006B32B9" w:rsidRPr="003E581C" w:rsidRDefault="003E581C" w:rsidP="003E581C">
            <w:pPr>
              <w:pStyle w:val="TableParagraph"/>
              <w:spacing w:line="244" w:lineRule="exact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70</w:t>
            </w:r>
          </w:p>
        </w:tc>
        <w:tc>
          <w:tcPr>
            <w:tcW w:w="825" w:type="dxa"/>
            <w:tcBorders>
              <w:bottom w:val="single" w:sz="4" w:space="0" w:color="auto"/>
              <w:right w:val="single" w:sz="4" w:space="0" w:color="auto"/>
            </w:tcBorders>
          </w:tcPr>
          <w:p w:rsidR="006B32B9" w:rsidRPr="003E581C" w:rsidRDefault="006B32B9" w:rsidP="003E581C">
            <w:pPr>
              <w:pStyle w:val="TableParagraph"/>
              <w:spacing w:line="244" w:lineRule="exact"/>
              <w:ind w:left="110"/>
              <w:jc w:val="center"/>
              <w:rPr>
                <w:lang w:val="ru-RU"/>
              </w:rPr>
            </w:pPr>
          </w:p>
        </w:tc>
        <w:tc>
          <w:tcPr>
            <w:tcW w:w="2129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Pr="003E581C" w:rsidRDefault="003E581C" w:rsidP="003E581C">
            <w:pPr>
              <w:pStyle w:val="TableParagraph"/>
              <w:spacing w:line="244" w:lineRule="exact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85</w:t>
            </w:r>
          </w:p>
        </w:tc>
      </w:tr>
      <w:tr w:rsidR="006B32B9" w:rsidTr="003E581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1134"/>
        </w:trPr>
        <w:tc>
          <w:tcPr>
            <w:tcW w:w="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Pr="003E581C" w:rsidRDefault="003E581C" w:rsidP="00FA38A1">
            <w:pPr>
              <w:pStyle w:val="TableParagraph"/>
              <w:spacing w:line="249" w:lineRule="exact"/>
              <w:ind w:left="9"/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3</w:t>
            </w:r>
          </w:p>
        </w:tc>
        <w:tc>
          <w:tcPr>
            <w:tcW w:w="7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B32B9" w:rsidRPr="008E34AA" w:rsidRDefault="006B32B9" w:rsidP="00FA38A1">
            <w:pPr>
              <w:pStyle w:val="TableParagraph"/>
              <w:spacing w:line="242" w:lineRule="auto"/>
              <w:ind w:right="85"/>
              <w:rPr>
                <w:lang w:val="ru-RU"/>
              </w:rPr>
            </w:pPr>
            <w:r w:rsidRPr="008E34AA">
              <w:rPr>
                <w:lang w:val="ru-RU"/>
              </w:rPr>
              <w:t>Уровень удовлетворенности наставников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 xml:space="preserve">участием </w:t>
            </w:r>
            <w:proofErr w:type="gramStart"/>
            <w:r w:rsidRPr="008E34AA">
              <w:rPr>
                <w:lang w:val="ru-RU"/>
              </w:rPr>
              <w:t>в</w:t>
            </w:r>
            <w:proofErr w:type="gramEnd"/>
          </w:p>
          <w:p w:rsidR="006B32B9" w:rsidRPr="008E34AA" w:rsidRDefault="006B32B9" w:rsidP="003E581C">
            <w:pPr>
              <w:pStyle w:val="TableParagraph"/>
              <w:tabs>
                <w:tab w:val="left" w:pos="5259"/>
              </w:tabs>
              <w:spacing w:line="242" w:lineRule="auto"/>
              <w:ind w:right="120"/>
              <w:rPr>
                <w:lang w:val="ru-RU"/>
              </w:rPr>
            </w:pPr>
            <w:r w:rsidRPr="008E34AA">
              <w:rPr>
                <w:lang w:val="ru-RU"/>
              </w:rPr>
              <w:t>программах наставничества, %</w:t>
            </w:r>
            <w:r w:rsidRPr="008E34AA">
              <w:rPr>
                <w:spacing w:val="-52"/>
                <w:lang w:val="ru-RU"/>
              </w:rPr>
              <w:t xml:space="preserve"> </w:t>
            </w:r>
            <w:r w:rsidRPr="008E34AA">
              <w:rPr>
                <w:lang w:val="ru-RU"/>
              </w:rPr>
              <w:t>(</w:t>
            </w:r>
            <w:proofErr w:type="gramStart"/>
            <w:r w:rsidRPr="008E34AA">
              <w:rPr>
                <w:lang w:val="ru-RU"/>
              </w:rPr>
              <w:t>опросный</w:t>
            </w:r>
            <w:proofErr w:type="gramEnd"/>
            <w:r w:rsidRPr="008E34AA">
              <w:rPr>
                <w:lang w:val="ru-RU"/>
              </w:rPr>
              <w:t>)</w:t>
            </w:r>
          </w:p>
          <w:p w:rsidR="006B32B9" w:rsidRPr="008E34AA" w:rsidRDefault="006B32B9" w:rsidP="00FA38A1">
            <w:pPr>
              <w:pStyle w:val="TableParagraph"/>
              <w:spacing w:line="242" w:lineRule="auto"/>
              <w:ind w:right="520"/>
              <w:rPr>
                <w:i/>
                <w:lang w:val="ru-RU"/>
              </w:rPr>
            </w:pPr>
            <w:r w:rsidRPr="008E34AA">
              <w:rPr>
                <w:i/>
                <w:lang w:val="ru-RU"/>
              </w:rPr>
              <w:t>(отношение количества наставников,</w:t>
            </w:r>
            <w:r w:rsidRPr="008E34AA">
              <w:rPr>
                <w:i/>
                <w:spacing w:val="-5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удовлетворенных участием</w:t>
            </w:r>
            <w:r w:rsidRPr="008E34AA">
              <w:rPr>
                <w:i/>
                <w:spacing w:val="-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в программах наставничества,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к</w:t>
            </w:r>
            <w:r w:rsidRPr="008E34AA">
              <w:rPr>
                <w:i/>
                <w:spacing w:val="3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общему</w:t>
            </w:r>
            <w:r w:rsidRPr="008E34AA">
              <w:rPr>
                <w:i/>
                <w:spacing w:val="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количеству наставников, принявших</w:t>
            </w:r>
            <w:r w:rsidRPr="008E34AA">
              <w:rPr>
                <w:i/>
                <w:spacing w:val="-5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участие</w:t>
            </w:r>
            <w:r w:rsidRPr="008E34AA">
              <w:rPr>
                <w:i/>
                <w:spacing w:val="-1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в  программах</w:t>
            </w:r>
            <w:r w:rsidRPr="008E34AA">
              <w:rPr>
                <w:i/>
                <w:spacing w:val="-2"/>
                <w:lang w:val="ru-RU"/>
              </w:rPr>
              <w:t xml:space="preserve"> </w:t>
            </w:r>
            <w:r w:rsidRPr="008E34AA">
              <w:rPr>
                <w:i/>
                <w:lang w:val="ru-RU"/>
              </w:rPr>
              <w:t>наставничества)</w:t>
            </w:r>
          </w:p>
        </w:tc>
        <w:tc>
          <w:tcPr>
            <w:tcW w:w="1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Pr="003E581C" w:rsidRDefault="006B32B9" w:rsidP="00FA38A1">
            <w:pPr>
              <w:pStyle w:val="TableParagraph"/>
              <w:spacing w:line="244" w:lineRule="exact"/>
              <w:ind w:left="105"/>
              <w:rPr>
                <w:lang w:val="ru-RU"/>
              </w:rPr>
            </w:pP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B32B9" w:rsidRDefault="006B32B9" w:rsidP="00FA38A1">
            <w:pPr>
              <w:pStyle w:val="TableParagraph"/>
              <w:spacing w:line="244" w:lineRule="exact"/>
              <w:ind w:left="0"/>
            </w:pPr>
          </w:p>
        </w:tc>
        <w:tc>
          <w:tcPr>
            <w:tcW w:w="165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Default="003E581C" w:rsidP="00FA38A1">
            <w:pPr>
              <w:pStyle w:val="TableParagraph"/>
              <w:spacing w:line="244" w:lineRule="exact"/>
              <w:ind w:left="105"/>
            </w:pPr>
            <w:r>
              <w:rPr>
                <w:lang w:val="ru-RU"/>
              </w:rPr>
              <w:t>6</w:t>
            </w:r>
            <w:r w:rsidR="006B32B9">
              <w:t>0</w:t>
            </w:r>
          </w:p>
        </w:tc>
        <w:tc>
          <w:tcPr>
            <w:tcW w:w="1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B32B9" w:rsidRPr="003E581C" w:rsidRDefault="003E581C" w:rsidP="003E581C">
            <w:pPr>
              <w:pStyle w:val="TableParagraph"/>
              <w:spacing w:line="244" w:lineRule="exact"/>
              <w:ind w:left="0"/>
              <w:jc w:val="center"/>
              <w:rPr>
                <w:lang w:val="ru-RU"/>
              </w:rPr>
            </w:pPr>
            <w:r>
              <w:rPr>
                <w:lang w:val="ru-RU"/>
              </w:rPr>
              <w:t>70</w:t>
            </w:r>
          </w:p>
        </w:tc>
        <w:tc>
          <w:tcPr>
            <w:tcW w:w="8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Default="006B32B9" w:rsidP="00FA38A1">
            <w:pPr>
              <w:pStyle w:val="TableParagraph"/>
              <w:spacing w:line="249" w:lineRule="exact"/>
              <w:ind w:left="0" w:right="932"/>
              <w:jc w:val="right"/>
              <w:rPr>
                <w:b/>
              </w:rPr>
            </w:pPr>
          </w:p>
        </w:tc>
        <w:tc>
          <w:tcPr>
            <w:tcW w:w="21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32B9" w:rsidRPr="003E581C" w:rsidRDefault="006B32B9" w:rsidP="00FA38A1">
            <w:pPr>
              <w:pStyle w:val="TableParagraph"/>
              <w:spacing w:line="249" w:lineRule="exact"/>
              <w:ind w:left="0" w:right="932"/>
              <w:jc w:val="right"/>
            </w:pPr>
            <w:r w:rsidRPr="003E581C">
              <w:t>85</w:t>
            </w:r>
          </w:p>
        </w:tc>
      </w:tr>
    </w:tbl>
    <w:p w:rsidR="006B32B9" w:rsidRDefault="006B32B9" w:rsidP="006B32B9"/>
    <w:p w:rsidR="006B32B9" w:rsidRDefault="006B32B9"/>
    <w:sectPr w:rsidR="006B32B9" w:rsidSect="006B32B9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EA70A8"/>
    <w:multiLevelType w:val="hybridMultilevel"/>
    <w:tmpl w:val="424CEC80"/>
    <w:lvl w:ilvl="0" w:tplc="8856E854">
      <w:numFmt w:val="bullet"/>
      <w:lvlText w:val="-"/>
      <w:lvlJc w:val="left"/>
      <w:pPr>
        <w:ind w:left="105" w:hanging="15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D4A365E">
      <w:numFmt w:val="bullet"/>
      <w:lvlText w:val="•"/>
      <w:lvlJc w:val="left"/>
      <w:pPr>
        <w:ind w:left="616" w:hanging="154"/>
      </w:pPr>
      <w:rPr>
        <w:rFonts w:hint="default"/>
        <w:lang w:val="ru-RU" w:eastAsia="en-US" w:bidi="ar-SA"/>
      </w:rPr>
    </w:lvl>
    <w:lvl w:ilvl="2" w:tplc="2E049E4C">
      <w:numFmt w:val="bullet"/>
      <w:lvlText w:val="•"/>
      <w:lvlJc w:val="left"/>
      <w:pPr>
        <w:ind w:left="1132" w:hanging="154"/>
      </w:pPr>
      <w:rPr>
        <w:rFonts w:hint="default"/>
        <w:lang w:val="ru-RU" w:eastAsia="en-US" w:bidi="ar-SA"/>
      </w:rPr>
    </w:lvl>
    <w:lvl w:ilvl="3" w:tplc="6AF23382">
      <w:numFmt w:val="bullet"/>
      <w:lvlText w:val="•"/>
      <w:lvlJc w:val="left"/>
      <w:pPr>
        <w:ind w:left="1648" w:hanging="154"/>
      </w:pPr>
      <w:rPr>
        <w:rFonts w:hint="default"/>
        <w:lang w:val="ru-RU" w:eastAsia="en-US" w:bidi="ar-SA"/>
      </w:rPr>
    </w:lvl>
    <w:lvl w:ilvl="4" w:tplc="702839F4">
      <w:numFmt w:val="bullet"/>
      <w:lvlText w:val="•"/>
      <w:lvlJc w:val="left"/>
      <w:pPr>
        <w:ind w:left="2164" w:hanging="154"/>
      </w:pPr>
      <w:rPr>
        <w:rFonts w:hint="default"/>
        <w:lang w:val="ru-RU" w:eastAsia="en-US" w:bidi="ar-SA"/>
      </w:rPr>
    </w:lvl>
    <w:lvl w:ilvl="5" w:tplc="BD68B18C">
      <w:numFmt w:val="bullet"/>
      <w:lvlText w:val="•"/>
      <w:lvlJc w:val="left"/>
      <w:pPr>
        <w:ind w:left="2681" w:hanging="154"/>
      </w:pPr>
      <w:rPr>
        <w:rFonts w:hint="default"/>
        <w:lang w:val="ru-RU" w:eastAsia="en-US" w:bidi="ar-SA"/>
      </w:rPr>
    </w:lvl>
    <w:lvl w:ilvl="6" w:tplc="D4D6AFF2">
      <w:numFmt w:val="bullet"/>
      <w:lvlText w:val="•"/>
      <w:lvlJc w:val="left"/>
      <w:pPr>
        <w:ind w:left="3197" w:hanging="154"/>
      </w:pPr>
      <w:rPr>
        <w:rFonts w:hint="default"/>
        <w:lang w:val="ru-RU" w:eastAsia="en-US" w:bidi="ar-SA"/>
      </w:rPr>
    </w:lvl>
    <w:lvl w:ilvl="7" w:tplc="5372A094">
      <w:numFmt w:val="bullet"/>
      <w:lvlText w:val="•"/>
      <w:lvlJc w:val="left"/>
      <w:pPr>
        <w:ind w:left="3713" w:hanging="154"/>
      </w:pPr>
      <w:rPr>
        <w:rFonts w:hint="default"/>
        <w:lang w:val="ru-RU" w:eastAsia="en-US" w:bidi="ar-SA"/>
      </w:rPr>
    </w:lvl>
    <w:lvl w:ilvl="8" w:tplc="D88AE1B0">
      <w:numFmt w:val="bullet"/>
      <w:lvlText w:val="•"/>
      <w:lvlJc w:val="left"/>
      <w:pPr>
        <w:ind w:left="4229" w:hanging="154"/>
      </w:pPr>
      <w:rPr>
        <w:rFonts w:hint="default"/>
        <w:lang w:val="ru-RU" w:eastAsia="en-US" w:bidi="ar-SA"/>
      </w:rPr>
    </w:lvl>
  </w:abstractNum>
  <w:abstractNum w:abstractNumId="1">
    <w:nsid w:val="319D7E98"/>
    <w:multiLevelType w:val="hybridMultilevel"/>
    <w:tmpl w:val="C11C0240"/>
    <w:lvl w:ilvl="0" w:tplc="9F20047A">
      <w:numFmt w:val="bullet"/>
      <w:lvlText w:val="-"/>
      <w:lvlJc w:val="left"/>
      <w:pPr>
        <w:ind w:left="829" w:hanging="346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A16CFDC">
      <w:numFmt w:val="bullet"/>
      <w:lvlText w:val="•"/>
      <w:lvlJc w:val="left"/>
      <w:pPr>
        <w:ind w:left="1031" w:hanging="346"/>
      </w:pPr>
      <w:rPr>
        <w:rFonts w:hint="default"/>
        <w:lang w:val="ru-RU" w:eastAsia="en-US" w:bidi="ar-SA"/>
      </w:rPr>
    </w:lvl>
    <w:lvl w:ilvl="2" w:tplc="CAACD064">
      <w:numFmt w:val="bullet"/>
      <w:lvlText w:val="•"/>
      <w:lvlJc w:val="left"/>
      <w:pPr>
        <w:ind w:left="1243" w:hanging="346"/>
      </w:pPr>
      <w:rPr>
        <w:rFonts w:hint="default"/>
        <w:lang w:val="ru-RU" w:eastAsia="en-US" w:bidi="ar-SA"/>
      </w:rPr>
    </w:lvl>
    <w:lvl w:ilvl="3" w:tplc="2F38BE12">
      <w:numFmt w:val="bullet"/>
      <w:lvlText w:val="•"/>
      <w:lvlJc w:val="left"/>
      <w:pPr>
        <w:ind w:left="1455" w:hanging="346"/>
      </w:pPr>
      <w:rPr>
        <w:rFonts w:hint="default"/>
        <w:lang w:val="ru-RU" w:eastAsia="en-US" w:bidi="ar-SA"/>
      </w:rPr>
    </w:lvl>
    <w:lvl w:ilvl="4" w:tplc="6206DAA8">
      <w:numFmt w:val="bullet"/>
      <w:lvlText w:val="•"/>
      <w:lvlJc w:val="left"/>
      <w:pPr>
        <w:ind w:left="1667" w:hanging="346"/>
      </w:pPr>
      <w:rPr>
        <w:rFonts w:hint="default"/>
        <w:lang w:val="ru-RU" w:eastAsia="en-US" w:bidi="ar-SA"/>
      </w:rPr>
    </w:lvl>
    <w:lvl w:ilvl="5" w:tplc="E730D1B6">
      <w:numFmt w:val="bullet"/>
      <w:lvlText w:val="•"/>
      <w:lvlJc w:val="left"/>
      <w:pPr>
        <w:ind w:left="1879" w:hanging="346"/>
      </w:pPr>
      <w:rPr>
        <w:rFonts w:hint="default"/>
        <w:lang w:val="ru-RU" w:eastAsia="en-US" w:bidi="ar-SA"/>
      </w:rPr>
    </w:lvl>
    <w:lvl w:ilvl="6" w:tplc="AC3AB7DC">
      <w:numFmt w:val="bullet"/>
      <w:lvlText w:val="•"/>
      <w:lvlJc w:val="left"/>
      <w:pPr>
        <w:ind w:left="2091" w:hanging="346"/>
      </w:pPr>
      <w:rPr>
        <w:rFonts w:hint="default"/>
        <w:lang w:val="ru-RU" w:eastAsia="en-US" w:bidi="ar-SA"/>
      </w:rPr>
    </w:lvl>
    <w:lvl w:ilvl="7" w:tplc="FD16F5C0">
      <w:numFmt w:val="bullet"/>
      <w:lvlText w:val="•"/>
      <w:lvlJc w:val="left"/>
      <w:pPr>
        <w:ind w:left="2303" w:hanging="346"/>
      </w:pPr>
      <w:rPr>
        <w:rFonts w:hint="default"/>
        <w:lang w:val="ru-RU" w:eastAsia="en-US" w:bidi="ar-SA"/>
      </w:rPr>
    </w:lvl>
    <w:lvl w:ilvl="8" w:tplc="85B628E0">
      <w:numFmt w:val="bullet"/>
      <w:lvlText w:val="•"/>
      <w:lvlJc w:val="left"/>
      <w:pPr>
        <w:ind w:left="2515" w:hanging="346"/>
      </w:pPr>
      <w:rPr>
        <w:rFonts w:hint="default"/>
        <w:lang w:val="ru-RU" w:eastAsia="en-US" w:bidi="ar-SA"/>
      </w:rPr>
    </w:lvl>
  </w:abstractNum>
  <w:abstractNum w:abstractNumId="2">
    <w:nsid w:val="45DE2210"/>
    <w:multiLevelType w:val="hybridMultilevel"/>
    <w:tmpl w:val="6F2C8C6C"/>
    <w:lvl w:ilvl="0" w:tplc="84EA7606">
      <w:numFmt w:val="bullet"/>
      <w:lvlText w:val="-"/>
      <w:lvlJc w:val="left"/>
      <w:pPr>
        <w:ind w:left="105" w:hanging="15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E4C7CBE">
      <w:numFmt w:val="bullet"/>
      <w:lvlText w:val="•"/>
      <w:lvlJc w:val="left"/>
      <w:pPr>
        <w:ind w:left="616" w:hanging="154"/>
      </w:pPr>
      <w:rPr>
        <w:rFonts w:hint="default"/>
        <w:lang w:val="ru-RU" w:eastAsia="en-US" w:bidi="ar-SA"/>
      </w:rPr>
    </w:lvl>
    <w:lvl w:ilvl="2" w:tplc="01F08AE4">
      <w:numFmt w:val="bullet"/>
      <w:lvlText w:val="•"/>
      <w:lvlJc w:val="left"/>
      <w:pPr>
        <w:ind w:left="1132" w:hanging="154"/>
      </w:pPr>
      <w:rPr>
        <w:rFonts w:hint="default"/>
        <w:lang w:val="ru-RU" w:eastAsia="en-US" w:bidi="ar-SA"/>
      </w:rPr>
    </w:lvl>
    <w:lvl w:ilvl="3" w:tplc="CA18A2C2">
      <w:numFmt w:val="bullet"/>
      <w:lvlText w:val="•"/>
      <w:lvlJc w:val="left"/>
      <w:pPr>
        <w:ind w:left="1648" w:hanging="154"/>
      </w:pPr>
      <w:rPr>
        <w:rFonts w:hint="default"/>
        <w:lang w:val="ru-RU" w:eastAsia="en-US" w:bidi="ar-SA"/>
      </w:rPr>
    </w:lvl>
    <w:lvl w:ilvl="4" w:tplc="95E4D68C">
      <w:numFmt w:val="bullet"/>
      <w:lvlText w:val="•"/>
      <w:lvlJc w:val="left"/>
      <w:pPr>
        <w:ind w:left="2164" w:hanging="154"/>
      </w:pPr>
      <w:rPr>
        <w:rFonts w:hint="default"/>
        <w:lang w:val="ru-RU" w:eastAsia="en-US" w:bidi="ar-SA"/>
      </w:rPr>
    </w:lvl>
    <w:lvl w:ilvl="5" w:tplc="6D08638E">
      <w:numFmt w:val="bullet"/>
      <w:lvlText w:val="•"/>
      <w:lvlJc w:val="left"/>
      <w:pPr>
        <w:ind w:left="2681" w:hanging="154"/>
      </w:pPr>
      <w:rPr>
        <w:rFonts w:hint="default"/>
        <w:lang w:val="ru-RU" w:eastAsia="en-US" w:bidi="ar-SA"/>
      </w:rPr>
    </w:lvl>
    <w:lvl w:ilvl="6" w:tplc="93EADEA6">
      <w:numFmt w:val="bullet"/>
      <w:lvlText w:val="•"/>
      <w:lvlJc w:val="left"/>
      <w:pPr>
        <w:ind w:left="3197" w:hanging="154"/>
      </w:pPr>
      <w:rPr>
        <w:rFonts w:hint="default"/>
        <w:lang w:val="ru-RU" w:eastAsia="en-US" w:bidi="ar-SA"/>
      </w:rPr>
    </w:lvl>
    <w:lvl w:ilvl="7" w:tplc="49C21FFC">
      <w:numFmt w:val="bullet"/>
      <w:lvlText w:val="•"/>
      <w:lvlJc w:val="left"/>
      <w:pPr>
        <w:ind w:left="3713" w:hanging="154"/>
      </w:pPr>
      <w:rPr>
        <w:rFonts w:hint="default"/>
        <w:lang w:val="ru-RU" w:eastAsia="en-US" w:bidi="ar-SA"/>
      </w:rPr>
    </w:lvl>
    <w:lvl w:ilvl="8" w:tplc="4C0E0F10">
      <w:numFmt w:val="bullet"/>
      <w:lvlText w:val="•"/>
      <w:lvlJc w:val="left"/>
      <w:pPr>
        <w:ind w:left="4229" w:hanging="154"/>
      </w:pPr>
      <w:rPr>
        <w:rFonts w:hint="default"/>
        <w:lang w:val="ru-RU" w:eastAsia="en-US" w:bidi="ar-SA"/>
      </w:rPr>
    </w:lvl>
  </w:abstractNum>
  <w:abstractNum w:abstractNumId="3">
    <w:nsid w:val="50994E3C"/>
    <w:multiLevelType w:val="hybridMultilevel"/>
    <w:tmpl w:val="23E8E536"/>
    <w:lvl w:ilvl="0" w:tplc="E2989312">
      <w:numFmt w:val="bullet"/>
      <w:lvlText w:val="-"/>
      <w:lvlJc w:val="left"/>
      <w:pPr>
        <w:ind w:left="825" w:hanging="347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F58C590">
      <w:numFmt w:val="bullet"/>
      <w:lvlText w:val="•"/>
      <w:lvlJc w:val="left"/>
      <w:pPr>
        <w:ind w:left="1264" w:hanging="347"/>
      </w:pPr>
      <w:rPr>
        <w:rFonts w:hint="default"/>
        <w:lang w:val="ru-RU" w:eastAsia="en-US" w:bidi="ar-SA"/>
      </w:rPr>
    </w:lvl>
    <w:lvl w:ilvl="2" w:tplc="A0F2FBF4">
      <w:numFmt w:val="bullet"/>
      <w:lvlText w:val="•"/>
      <w:lvlJc w:val="left"/>
      <w:pPr>
        <w:ind w:left="1708" w:hanging="347"/>
      </w:pPr>
      <w:rPr>
        <w:rFonts w:hint="default"/>
        <w:lang w:val="ru-RU" w:eastAsia="en-US" w:bidi="ar-SA"/>
      </w:rPr>
    </w:lvl>
    <w:lvl w:ilvl="3" w:tplc="5992C580">
      <w:numFmt w:val="bullet"/>
      <w:lvlText w:val="•"/>
      <w:lvlJc w:val="left"/>
      <w:pPr>
        <w:ind w:left="2152" w:hanging="347"/>
      </w:pPr>
      <w:rPr>
        <w:rFonts w:hint="default"/>
        <w:lang w:val="ru-RU" w:eastAsia="en-US" w:bidi="ar-SA"/>
      </w:rPr>
    </w:lvl>
    <w:lvl w:ilvl="4" w:tplc="35A44348">
      <w:numFmt w:val="bullet"/>
      <w:lvlText w:val="•"/>
      <w:lvlJc w:val="left"/>
      <w:pPr>
        <w:ind w:left="2596" w:hanging="347"/>
      </w:pPr>
      <w:rPr>
        <w:rFonts w:hint="default"/>
        <w:lang w:val="ru-RU" w:eastAsia="en-US" w:bidi="ar-SA"/>
      </w:rPr>
    </w:lvl>
    <w:lvl w:ilvl="5" w:tplc="7C264FB8">
      <w:numFmt w:val="bullet"/>
      <w:lvlText w:val="•"/>
      <w:lvlJc w:val="left"/>
      <w:pPr>
        <w:ind w:left="3041" w:hanging="347"/>
      </w:pPr>
      <w:rPr>
        <w:rFonts w:hint="default"/>
        <w:lang w:val="ru-RU" w:eastAsia="en-US" w:bidi="ar-SA"/>
      </w:rPr>
    </w:lvl>
    <w:lvl w:ilvl="6" w:tplc="DD908802">
      <w:numFmt w:val="bullet"/>
      <w:lvlText w:val="•"/>
      <w:lvlJc w:val="left"/>
      <w:pPr>
        <w:ind w:left="3485" w:hanging="347"/>
      </w:pPr>
      <w:rPr>
        <w:rFonts w:hint="default"/>
        <w:lang w:val="ru-RU" w:eastAsia="en-US" w:bidi="ar-SA"/>
      </w:rPr>
    </w:lvl>
    <w:lvl w:ilvl="7" w:tplc="4ED46CB2">
      <w:numFmt w:val="bullet"/>
      <w:lvlText w:val="•"/>
      <w:lvlJc w:val="left"/>
      <w:pPr>
        <w:ind w:left="3929" w:hanging="347"/>
      </w:pPr>
      <w:rPr>
        <w:rFonts w:hint="default"/>
        <w:lang w:val="ru-RU" w:eastAsia="en-US" w:bidi="ar-SA"/>
      </w:rPr>
    </w:lvl>
    <w:lvl w:ilvl="8" w:tplc="454E3936">
      <w:numFmt w:val="bullet"/>
      <w:lvlText w:val="•"/>
      <w:lvlJc w:val="left"/>
      <w:pPr>
        <w:ind w:left="4373" w:hanging="347"/>
      </w:pPr>
      <w:rPr>
        <w:rFonts w:hint="default"/>
        <w:lang w:val="ru-RU" w:eastAsia="en-US" w:bidi="ar-SA"/>
      </w:rPr>
    </w:lvl>
  </w:abstractNum>
  <w:abstractNum w:abstractNumId="4">
    <w:nsid w:val="5F296937"/>
    <w:multiLevelType w:val="hybridMultilevel"/>
    <w:tmpl w:val="5DC4B1D4"/>
    <w:lvl w:ilvl="0" w:tplc="ACBAC9F2">
      <w:numFmt w:val="bullet"/>
      <w:lvlText w:val="-"/>
      <w:lvlJc w:val="left"/>
      <w:pPr>
        <w:ind w:left="105" w:hanging="14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A146746">
      <w:numFmt w:val="bullet"/>
      <w:lvlText w:val="•"/>
      <w:lvlJc w:val="left"/>
      <w:pPr>
        <w:ind w:left="616" w:hanging="149"/>
      </w:pPr>
      <w:rPr>
        <w:rFonts w:hint="default"/>
        <w:lang w:val="ru-RU" w:eastAsia="en-US" w:bidi="ar-SA"/>
      </w:rPr>
    </w:lvl>
    <w:lvl w:ilvl="2" w:tplc="6792DA7A">
      <w:numFmt w:val="bullet"/>
      <w:lvlText w:val="•"/>
      <w:lvlJc w:val="left"/>
      <w:pPr>
        <w:ind w:left="1132" w:hanging="149"/>
      </w:pPr>
      <w:rPr>
        <w:rFonts w:hint="default"/>
        <w:lang w:val="ru-RU" w:eastAsia="en-US" w:bidi="ar-SA"/>
      </w:rPr>
    </w:lvl>
    <w:lvl w:ilvl="3" w:tplc="13CE0938">
      <w:numFmt w:val="bullet"/>
      <w:lvlText w:val="•"/>
      <w:lvlJc w:val="left"/>
      <w:pPr>
        <w:ind w:left="1648" w:hanging="149"/>
      </w:pPr>
      <w:rPr>
        <w:rFonts w:hint="default"/>
        <w:lang w:val="ru-RU" w:eastAsia="en-US" w:bidi="ar-SA"/>
      </w:rPr>
    </w:lvl>
    <w:lvl w:ilvl="4" w:tplc="1374A5AA">
      <w:numFmt w:val="bullet"/>
      <w:lvlText w:val="•"/>
      <w:lvlJc w:val="left"/>
      <w:pPr>
        <w:ind w:left="2164" w:hanging="149"/>
      </w:pPr>
      <w:rPr>
        <w:rFonts w:hint="default"/>
        <w:lang w:val="ru-RU" w:eastAsia="en-US" w:bidi="ar-SA"/>
      </w:rPr>
    </w:lvl>
    <w:lvl w:ilvl="5" w:tplc="D476363A">
      <w:numFmt w:val="bullet"/>
      <w:lvlText w:val="•"/>
      <w:lvlJc w:val="left"/>
      <w:pPr>
        <w:ind w:left="2681" w:hanging="149"/>
      </w:pPr>
      <w:rPr>
        <w:rFonts w:hint="default"/>
        <w:lang w:val="ru-RU" w:eastAsia="en-US" w:bidi="ar-SA"/>
      </w:rPr>
    </w:lvl>
    <w:lvl w:ilvl="6" w:tplc="9C3E9DDC">
      <w:numFmt w:val="bullet"/>
      <w:lvlText w:val="•"/>
      <w:lvlJc w:val="left"/>
      <w:pPr>
        <w:ind w:left="3197" w:hanging="149"/>
      </w:pPr>
      <w:rPr>
        <w:rFonts w:hint="default"/>
        <w:lang w:val="ru-RU" w:eastAsia="en-US" w:bidi="ar-SA"/>
      </w:rPr>
    </w:lvl>
    <w:lvl w:ilvl="7" w:tplc="AFF4985E">
      <w:numFmt w:val="bullet"/>
      <w:lvlText w:val="•"/>
      <w:lvlJc w:val="left"/>
      <w:pPr>
        <w:ind w:left="3713" w:hanging="149"/>
      </w:pPr>
      <w:rPr>
        <w:rFonts w:hint="default"/>
        <w:lang w:val="ru-RU" w:eastAsia="en-US" w:bidi="ar-SA"/>
      </w:rPr>
    </w:lvl>
    <w:lvl w:ilvl="8" w:tplc="B5ECAE5A">
      <w:numFmt w:val="bullet"/>
      <w:lvlText w:val="•"/>
      <w:lvlJc w:val="left"/>
      <w:pPr>
        <w:ind w:left="4229" w:hanging="149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B32B9"/>
    <w:rsid w:val="0000000B"/>
    <w:rsid w:val="000005C6"/>
    <w:rsid w:val="00000B10"/>
    <w:rsid w:val="00000FB3"/>
    <w:rsid w:val="000018EE"/>
    <w:rsid w:val="00002C53"/>
    <w:rsid w:val="00002E94"/>
    <w:rsid w:val="00003599"/>
    <w:rsid w:val="0000450E"/>
    <w:rsid w:val="00005A2D"/>
    <w:rsid w:val="00007C2D"/>
    <w:rsid w:val="00007C3C"/>
    <w:rsid w:val="00010A3E"/>
    <w:rsid w:val="00011DAB"/>
    <w:rsid w:val="00012BD5"/>
    <w:rsid w:val="00012F4F"/>
    <w:rsid w:val="00014735"/>
    <w:rsid w:val="00014CE2"/>
    <w:rsid w:val="000216D5"/>
    <w:rsid w:val="000227CC"/>
    <w:rsid w:val="000229C4"/>
    <w:rsid w:val="000230C6"/>
    <w:rsid w:val="00023F90"/>
    <w:rsid w:val="000246D4"/>
    <w:rsid w:val="00026232"/>
    <w:rsid w:val="0002674B"/>
    <w:rsid w:val="000313D2"/>
    <w:rsid w:val="00031DF1"/>
    <w:rsid w:val="00032284"/>
    <w:rsid w:val="00032570"/>
    <w:rsid w:val="0003270C"/>
    <w:rsid w:val="0003485C"/>
    <w:rsid w:val="00034AA4"/>
    <w:rsid w:val="00034AB2"/>
    <w:rsid w:val="000356EF"/>
    <w:rsid w:val="000360CF"/>
    <w:rsid w:val="000367AE"/>
    <w:rsid w:val="00036C42"/>
    <w:rsid w:val="00037B0D"/>
    <w:rsid w:val="00040782"/>
    <w:rsid w:val="00040D09"/>
    <w:rsid w:val="000420D6"/>
    <w:rsid w:val="00043A0C"/>
    <w:rsid w:val="00045FC7"/>
    <w:rsid w:val="000460A9"/>
    <w:rsid w:val="0004635C"/>
    <w:rsid w:val="00046561"/>
    <w:rsid w:val="00047920"/>
    <w:rsid w:val="00050748"/>
    <w:rsid w:val="00051F0D"/>
    <w:rsid w:val="00053981"/>
    <w:rsid w:val="00053DD1"/>
    <w:rsid w:val="00053F7D"/>
    <w:rsid w:val="0005417E"/>
    <w:rsid w:val="00056222"/>
    <w:rsid w:val="0005793D"/>
    <w:rsid w:val="000601D2"/>
    <w:rsid w:val="000602C6"/>
    <w:rsid w:val="00060412"/>
    <w:rsid w:val="00060551"/>
    <w:rsid w:val="000628A0"/>
    <w:rsid w:val="000629FB"/>
    <w:rsid w:val="00062A91"/>
    <w:rsid w:val="000631C6"/>
    <w:rsid w:val="0006325C"/>
    <w:rsid w:val="0006350A"/>
    <w:rsid w:val="00063596"/>
    <w:rsid w:val="0006387C"/>
    <w:rsid w:val="00064B75"/>
    <w:rsid w:val="00067A87"/>
    <w:rsid w:val="00067E72"/>
    <w:rsid w:val="00067E84"/>
    <w:rsid w:val="00071FEF"/>
    <w:rsid w:val="00072275"/>
    <w:rsid w:val="0007314D"/>
    <w:rsid w:val="000742A4"/>
    <w:rsid w:val="0007494F"/>
    <w:rsid w:val="0007590D"/>
    <w:rsid w:val="00075A3F"/>
    <w:rsid w:val="00075B3F"/>
    <w:rsid w:val="000761C3"/>
    <w:rsid w:val="00076DB2"/>
    <w:rsid w:val="00077BC3"/>
    <w:rsid w:val="00080334"/>
    <w:rsid w:val="0008056A"/>
    <w:rsid w:val="00080958"/>
    <w:rsid w:val="00080DD1"/>
    <w:rsid w:val="000818F0"/>
    <w:rsid w:val="00082A61"/>
    <w:rsid w:val="00082EAC"/>
    <w:rsid w:val="000835EF"/>
    <w:rsid w:val="00083845"/>
    <w:rsid w:val="00085D41"/>
    <w:rsid w:val="00086408"/>
    <w:rsid w:val="000873E1"/>
    <w:rsid w:val="00090575"/>
    <w:rsid w:val="00091082"/>
    <w:rsid w:val="00092C64"/>
    <w:rsid w:val="00093B4C"/>
    <w:rsid w:val="00094C3F"/>
    <w:rsid w:val="0009528B"/>
    <w:rsid w:val="0009573C"/>
    <w:rsid w:val="00097286"/>
    <w:rsid w:val="00097B44"/>
    <w:rsid w:val="000A0BE6"/>
    <w:rsid w:val="000A1903"/>
    <w:rsid w:val="000A3073"/>
    <w:rsid w:val="000A3466"/>
    <w:rsid w:val="000A37A3"/>
    <w:rsid w:val="000A3881"/>
    <w:rsid w:val="000A3960"/>
    <w:rsid w:val="000A3C48"/>
    <w:rsid w:val="000A55B6"/>
    <w:rsid w:val="000A561A"/>
    <w:rsid w:val="000A57BB"/>
    <w:rsid w:val="000A64B5"/>
    <w:rsid w:val="000A7B23"/>
    <w:rsid w:val="000A7C6D"/>
    <w:rsid w:val="000B04FB"/>
    <w:rsid w:val="000B0A56"/>
    <w:rsid w:val="000B102F"/>
    <w:rsid w:val="000B1F2A"/>
    <w:rsid w:val="000B3B95"/>
    <w:rsid w:val="000B4A62"/>
    <w:rsid w:val="000B4C5E"/>
    <w:rsid w:val="000B4C92"/>
    <w:rsid w:val="000B5F77"/>
    <w:rsid w:val="000B6327"/>
    <w:rsid w:val="000B6783"/>
    <w:rsid w:val="000B71C1"/>
    <w:rsid w:val="000B7A35"/>
    <w:rsid w:val="000C3E9F"/>
    <w:rsid w:val="000C4F9D"/>
    <w:rsid w:val="000C511E"/>
    <w:rsid w:val="000C54A7"/>
    <w:rsid w:val="000C6D44"/>
    <w:rsid w:val="000C708F"/>
    <w:rsid w:val="000D0895"/>
    <w:rsid w:val="000D0D0E"/>
    <w:rsid w:val="000D1018"/>
    <w:rsid w:val="000D266C"/>
    <w:rsid w:val="000D4208"/>
    <w:rsid w:val="000D45F1"/>
    <w:rsid w:val="000D4C98"/>
    <w:rsid w:val="000D5EF8"/>
    <w:rsid w:val="000D5F5F"/>
    <w:rsid w:val="000D6561"/>
    <w:rsid w:val="000E1949"/>
    <w:rsid w:val="000E2180"/>
    <w:rsid w:val="000E2210"/>
    <w:rsid w:val="000E30AD"/>
    <w:rsid w:val="000E3787"/>
    <w:rsid w:val="000E40EA"/>
    <w:rsid w:val="000E45B7"/>
    <w:rsid w:val="000E538E"/>
    <w:rsid w:val="000E594F"/>
    <w:rsid w:val="000E6131"/>
    <w:rsid w:val="000E71B2"/>
    <w:rsid w:val="000E7A27"/>
    <w:rsid w:val="000F14B4"/>
    <w:rsid w:val="000F17B4"/>
    <w:rsid w:val="000F1AB1"/>
    <w:rsid w:val="000F21EB"/>
    <w:rsid w:val="000F2899"/>
    <w:rsid w:val="000F370B"/>
    <w:rsid w:val="000F3DC8"/>
    <w:rsid w:val="000F58A1"/>
    <w:rsid w:val="000F5CF9"/>
    <w:rsid w:val="000F671E"/>
    <w:rsid w:val="000F6CB2"/>
    <w:rsid w:val="000F6E5B"/>
    <w:rsid w:val="000F6E86"/>
    <w:rsid w:val="000F6F39"/>
    <w:rsid w:val="00100681"/>
    <w:rsid w:val="001023A8"/>
    <w:rsid w:val="0010246F"/>
    <w:rsid w:val="00103075"/>
    <w:rsid w:val="00103C1C"/>
    <w:rsid w:val="00103EBB"/>
    <w:rsid w:val="00105A9D"/>
    <w:rsid w:val="00105E20"/>
    <w:rsid w:val="00106AB1"/>
    <w:rsid w:val="00106B8A"/>
    <w:rsid w:val="0010784D"/>
    <w:rsid w:val="00112B06"/>
    <w:rsid w:val="00113076"/>
    <w:rsid w:val="00113CE0"/>
    <w:rsid w:val="001150F3"/>
    <w:rsid w:val="00115531"/>
    <w:rsid w:val="001165A5"/>
    <w:rsid w:val="00116AB5"/>
    <w:rsid w:val="001176B0"/>
    <w:rsid w:val="00121676"/>
    <w:rsid w:val="001224D8"/>
    <w:rsid w:val="0012251A"/>
    <w:rsid w:val="00123A91"/>
    <w:rsid w:val="00123DFE"/>
    <w:rsid w:val="00124862"/>
    <w:rsid w:val="00125378"/>
    <w:rsid w:val="001266E9"/>
    <w:rsid w:val="00131910"/>
    <w:rsid w:val="00131D66"/>
    <w:rsid w:val="0013389F"/>
    <w:rsid w:val="001338E5"/>
    <w:rsid w:val="00134311"/>
    <w:rsid w:val="001351B0"/>
    <w:rsid w:val="0014083F"/>
    <w:rsid w:val="00141E9D"/>
    <w:rsid w:val="0014275E"/>
    <w:rsid w:val="00142D37"/>
    <w:rsid w:val="00142EC4"/>
    <w:rsid w:val="00142FD4"/>
    <w:rsid w:val="00143ECD"/>
    <w:rsid w:val="00144C92"/>
    <w:rsid w:val="001452D1"/>
    <w:rsid w:val="0014591F"/>
    <w:rsid w:val="00146BE1"/>
    <w:rsid w:val="00147A6C"/>
    <w:rsid w:val="0015033F"/>
    <w:rsid w:val="00150BC9"/>
    <w:rsid w:val="001545F3"/>
    <w:rsid w:val="001567CE"/>
    <w:rsid w:val="0015686E"/>
    <w:rsid w:val="0015690C"/>
    <w:rsid w:val="0015697E"/>
    <w:rsid w:val="00156F2C"/>
    <w:rsid w:val="00156FFB"/>
    <w:rsid w:val="00157303"/>
    <w:rsid w:val="001573A1"/>
    <w:rsid w:val="00157D6F"/>
    <w:rsid w:val="001606AD"/>
    <w:rsid w:val="00160B67"/>
    <w:rsid w:val="001628F9"/>
    <w:rsid w:val="00162AE0"/>
    <w:rsid w:val="001635D6"/>
    <w:rsid w:val="0016385E"/>
    <w:rsid w:val="001641D8"/>
    <w:rsid w:val="001642DB"/>
    <w:rsid w:val="001650FA"/>
    <w:rsid w:val="001664C2"/>
    <w:rsid w:val="00167319"/>
    <w:rsid w:val="00171056"/>
    <w:rsid w:val="001722C6"/>
    <w:rsid w:val="00172CB1"/>
    <w:rsid w:val="001738BD"/>
    <w:rsid w:val="00174EF9"/>
    <w:rsid w:val="00176DC6"/>
    <w:rsid w:val="00176E16"/>
    <w:rsid w:val="00177248"/>
    <w:rsid w:val="00177752"/>
    <w:rsid w:val="00177E30"/>
    <w:rsid w:val="00177ECA"/>
    <w:rsid w:val="001803B1"/>
    <w:rsid w:val="00180DE9"/>
    <w:rsid w:val="00181D41"/>
    <w:rsid w:val="00181E95"/>
    <w:rsid w:val="0018359D"/>
    <w:rsid w:val="001835BD"/>
    <w:rsid w:val="00183D90"/>
    <w:rsid w:val="00183F71"/>
    <w:rsid w:val="001855A2"/>
    <w:rsid w:val="00185FD5"/>
    <w:rsid w:val="0018615C"/>
    <w:rsid w:val="00186FC6"/>
    <w:rsid w:val="00190923"/>
    <w:rsid w:val="00191691"/>
    <w:rsid w:val="001918B9"/>
    <w:rsid w:val="001928FB"/>
    <w:rsid w:val="00193F3C"/>
    <w:rsid w:val="001944F6"/>
    <w:rsid w:val="00194D99"/>
    <w:rsid w:val="0019538A"/>
    <w:rsid w:val="001956BD"/>
    <w:rsid w:val="00195ECF"/>
    <w:rsid w:val="00196EF4"/>
    <w:rsid w:val="001A0AA9"/>
    <w:rsid w:val="001A13E4"/>
    <w:rsid w:val="001A21E0"/>
    <w:rsid w:val="001A288E"/>
    <w:rsid w:val="001A2D17"/>
    <w:rsid w:val="001A3AC3"/>
    <w:rsid w:val="001A422F"/>
    <w:rsid w:val="001A4D01"/>
    <w:rsid w:val="001A5343"/>
    <w:rsid w:val="001A5DD7"/>
    <w:rsid w:val="001A62C9"/>
    <w:rsid w:val="001A65AE"/>
    <w:rsid w:val="001A7A79"/>
    <w:rsid w:val="001B003A"/>
    <w:rsid w:val="001B1978"/>
    <w:rsid w:val="001B1E1B"/>
    <w:rsid w:val="001B2EC6"/>
    <w:rsid w:val="001B30EC"/>
    <w:rsid w:val="001B3568"/>
    <w:rsid w:val="001B4499"/>
    <w:rsid w:val="001B4586"/>
    <w:rsid w:val="001B4FAA"/>
    <w:rsid w:val="001B6625"/>
    <w:rsid w:val="001B669C"/>
    <w:rsid w:val="001C0EC6"/>
    <w:rsid w:val="001C24EA"/>
    <w:rsid w:val="001C2D96"/>
    <w:rsid w:val="001C43DF"/>
    <w:rsid w:val="001C50F7"/>
    <w:rsid w:val="001C54BB"/>
    <w:rsid w:val="001C5547"/>
    <w:rsid w:val="001C6333"/>
    <w:rsid w:val="001C7652"/>
    <w:rsid w:val="001C79E0"/>
    <w:rsid w:val="001C7F79"/>
    <w:rsid w:val="001D1BAA"/>
    <w:rsid w:val="001D1DBD"/>
    <w:rsid w:val="001D1EA1"/>
    <w:rsid w:val="001D2385"/>
    <w:rsid w:val="001D2E53"/>
    <w:rsid w:val="001D2F13"/>
    <w:rsid w:val="001D4318"/>
    <w:rsid w:val="001D44EA"/>
    <w:rsid w:val="001D45A1"/>
    <w:rsid w:val="001D4E26"/>
    <w:rsid w:val="001D52DC"/>
    <w:rsid w:val="001D69B8"/>
    <w:rsid w:val="001E03E3"/>
    <w:rsid w:val="001E084B"/>
    <w:rsid w:val="001E0DAF"/>
    <w:rsid w:val="001E1F08"/>
    <w:rsid w:val="001E2DCF"/>
    <w:rsid w:val="001E3318"/>
    <w:rsid w:val="001E3727"/>
    <w:rsid w:val="001E4051"/>
    <w:rsid w:val="001E5CAF"/>
    <w:rsid w:val="001E6542"/>
    <w:rsid w:val="001E75A4"/>
    <w:rsid w:val="001F0D5D"/>
    <w:rsid w:val="001F0DB4"/>
    <w:rsid w:val="001F0F9A"/>
    <w:rsid w:val="001F111C"/>
    <w:rsid w:val="001F1CCB"/>
    <w:rsid w:val="001F3114"/>
    <w:rsid w:val="001F419E"/>
    <w:rsid w:val="001F42B0"/>
    <w:rsid w:val="001F4B62"/>
    <w:rsid w:val="001F5889"/>
    <w:rsid w:val="001F5D47"/>
    <w:rsid w:val="001F5FB6"/>
    <w:rsid w:val="001F5FC2"/>
    <w:rsid w:val="001F726F"/>
    <w:rsid w:val="002001BB"/>
    <w:rsid w:val="00200356"/>
    <w:rsid w:val="002009A8"/>
    <w:rsid w:val="00200D6A"/>
    <w:rsid w:val="00201BD0"/>
    <w:rsid w:val="002050B8"/>
    <w:rsid w:val="00205867"/>
    <w:rsid w:val="00206969"/>
    <w:rsid w:val="00207A53"/>
    <w:rsid w:val="00210385"/>
    <w:rsid w:val="00210410"/>
    <w:rsid w:val="00210419"/>
    <w:rsid w:val="00212D61"/>
    <w:rsid w:val="00213132"/>
    <w:rsid w:val="002131A3"/>
    <w:rsid w:val="0021321E"/>
    <w:rsid w:val="00213285"/>
    <w:rsid w:val="00213B02"/>
    <w:rsid w:val="00213B58"/>
    <w:rsid w:val="0021510E"/>
    <w:rsid w:val="00215165"/>
    <w:rsid w:val="002155F5"/>
    <w:rsid w:val="00215C09"/>
    <w:rsid w:val="00216367"/>
    <w:rsid w:val="00220B81"/>
    <w:rsid w:val="00222E60"/>
    <w:rsid w:val="00223235"/>
    <w:rsid w:val="00223BAE"/>
    <w:rsid w:val="002242B2"/>
    <w:rsid w:val="00225B1A"/>
    <w:rsid w:val="002270C4"/>
    <w:rsid w:val="002328D4"/>
    <w:rsid w:val="0023305A"/>
    <w:rsid w:val="00233412"/>
    <w:rsid w:val="00233869"/>
    <w:rsid w:val="00233925"/>
    <w:rsid w:val="00233946"/>
    <w:rsid w:val="00234254"/>
    <w:rsid w:val="00234831"/>
    <w:rsid w:val="002353F5"/>
    <w:rsid w:val="0023562D"/>
    <w:rsid w:val="00242C48"/>
    <w:rsid w:val="00244563"/>
    <w:rsid w:val="0024553B"/>
    <w:rsid w:val="00246F68"/>
    <w:rsid w:val="00250067"/>
    <w:rsid w:val="00252414"/>
    <w:rsid w:val="00252AAD"/>
    <w:rsid w:val="00252AD2"/>
    <w:rsid w:val="00253E69"/>
    <w:rsid w:val="002541A0"/>
    <w:rsid w:val="00255D67"/>
    <w:rsid w:val="00256210"/>
    <w:rsid w:val="00256E26"/>
    <w:rsid w:val="0025742F"/>
    <w:rsid w:val="00260102"/>
    <w:rsid w:val="00260D93"/>
    <w:rsid w:val="0026122C"/>
    <w:rsid w:val="00263560"/>
    <w:rsid w:val="002637D1"/>
    <w:rsid w:val="002645A9"/>
    <w:rsid w:val="002645D8"/>
    <w:rsid w:val="00264CFA"/>
    <w:rsid w:val="00265F30"/>
    <w:rsid w:val="00266A00"/>
    <w:rsid w:val="00267758"/>
    <w:rsid w:val="00267D42"/>
    <w:rsid w:val="00270083"/>
    <w:rsid w:val="0027140A"/>
    <w:rsid w:val="00271BAA"/>
    <w:rsid w:val="00271C31"/>
    <w:rsid w:val="00271F50"/>
    <w:rsid w:val="00272035"/>
    <w:rsid w:val="0027228C"/>
    <w:rsid w:val="00273359"/>
    <w:rsid w:val="002735BB"/>
    <w:rsid w:val="00273732"/>
    <w:rsid w:val="00273EA9"/>
    <w:rsid w:val="0027462D"/>
    <w:rsid w:val="00274F85"/>
    <w:rsid w:val="00276FB0"/>
    <w:rsid w:val="00277172"/>
    <w:rsid w:val="002776C1"/>
    <w:rsid w:val="00277B8D"/>
    <w:rsid w:val="0028426D"/>
    <w:rsid w:val="0028496A"/>
    <w:rsid w:val="00284BE2"/>
    <w:rsid w:val="0028530E"/>
    <w:rsid w:val="002858E9"/>
    <w:rsid w:val="002858F8"/>
    <w:rsid w:val="00286510"/>
    <w:rsid w:val="00286747"/>
    <w:rsid w:val="00287267"/>
    <w:rsid w:val="00287E03"/>
    <w:rsid w:val="0029071B"/>
    <w:rsid w:val="00290B20"/>
    <w:rsid w:val="00290F39"/>
    <w:rsid w:val="0029118A"/>
    <w:rsid w:val="00292A8F"/>
    <w:rsid w:val="0029383E"/>
    <w:rsid w:val="00294110"/>
    <w:rsid w:val="002946D8"/>
    <w:rsid w:val="002949C5"/>
    <w:rsid w:val="00295978"/>
    <w:rsid w:val="00295A4C"/>
    <w:rsid w:val="00297CF1"/>
    <w:rsid w:val="002A22C4"/>
    <w:rsid w:val="002A2BE8"/>
    <w:rsid w:val="002A2F34"/>
    <w:rsid w:val="002A35B7"/>
    <w:rsid w:val="002A38E9"/>
    <w:rsid w:val="002A5B7E"/>
    <w:rsid w:val="002A5DBF"/>
    <w:rsid w:val="002A5F1E"/>
    <w:rsid w:val="002A5F8E"/>
    <w:rsid w:val="002B1FE6"/>
    <w:rsid w:val="002B34A4"/>
    <w:rsid w:val="002B36FD"/>
    <w:rsid w:val="002B3A1A"/>
    <w:rsid w:val="002B3BFF"/>
    <w:rsid w:val="002B403E"/>
    <w:rsid w:val="002B413C"/>
    <w:rsid w:val="002B61F2"/>
    <w:rsid w:val="002B6420"/>
    <w:rsid w:val="002B7E55"/>
    <w:rsid w:val="002C118D"/>
    <w:rsid w:val="002C2538"/>
    <w:rsid w:val="002C30BE"/>
    <w:rsid w:val="002C3E56"/>
    <w:rsid w:val="002C49B5"/>
    <w:rsid w:val="002C7DBA"/>
    <w:rsid w:val="002D0322"/>
    <w:rsid w:val="002D0CBC"/>
    <w:rsid w:val="002D2D3F"/>
    <w:rsid w:val="002D3172"/>
    <w:rsid w:val="002D3249"/>
    <w:rsid w:val="002D3452"/>
    <w:rsid w:val="002D4568"/>
    <w:rsid w:val="002D566E"/>
    <w:rsid w:val="002D66A4"/>
    <w:rsid w:val="002D78D3"/>
    <w:rsid w:val="002E1B57"/>
    <w:rsid w:val="002E66E6"/>
    <w:rsid w:val="002E6913"/>
    <w:rsid w:val="002E699C"/>
    <w:rsid w:val="002E7473"/>
    <w:rsid w:val="002E7C2C"/>
    <w:rsid w:val="002E7FC7"/>
    <w:rsid w:val="002F04C6"/>
    <w:rsid w:val="002F0D03"/>
    <w:rsid w:val="002F104D"/>
    <w:rsid w:val="002F1357"/>
    <w:rsid w:val="002F1FE1"/>
    <w:rsid w:val="002F2216"/>
    <w:rsid w:val="002F277F"/>
    <w:rsid w:val="002F3CC5"/>
    <w:rsid w:val="002F3F3C"/>
    <w:rsid w:val="002F4E29"/>
    <w:rsid w:val="002F66BB"/>
    <w:rsid w:val="002F6CBC"/>
    <w:rsid w:val="002F6EB2"/>
    <w:rsid w:val="002F7043"/>
    <w:rsid w:val="002F72D8"/>
    <w:rsid w:val="0030107B"/>
    <w:rsid w:val="003017FD"/>
    <w:rsid w:val="003020BC"/>
    <w:rsid w:val="0030581A"/>
    <w:rsid w:val="0030666D"/>
    <w:rsid w:val="0030742F"/>
    <w:rsid w:val="00307809"/>
    <w:rsid w:val="00311164"/>
    <w:rsid w:val="0031183A"/>
    <w:rsid w:val="0031287A"/>
    <w:rsid w:val="00313A43"/>
    <w:rsid w:val="00313B72"/>
    <w:rsid w:val="00314821"/>
    <w:rsid w:val="00315524"/>
    <w:rsid w:val="00315B23"/>
    <w:rsid w:val="00321BC2"/>
    <w:rsid w:val="00321F5A"/>
    <w:rsid w:val="0032209B"/>
    <w:rsid w:val="00322B3B"/>
    <w:rsid w:val="00323074"/>
    <w:rsid w:val="00323192"/>
    <w:rsid w:val="003232D1"/>
    <w:rsid w:val="003237FD"/>
    <w:rsid w:val="003241E8"/>
    <w:rsid w:val="00324389"/>
    <w:rsid w:val="003248F0"/>
    <w:rsid w:val="00325306"/>
    <w:rsid w:val="00326DE8"/>
    <w:rsid w:val="003308C5"/>
    <w:rsid w:val="00330C3C"/>
    <w:rsid w:val="00331AB2"/>
    <w:rsid w:val="00332452"/>
    <w:rsid w:val="003336C2"/>
    <w:rsid w:val="00333893"/>
    <w:rsid w:val="00334932"/>
    <w:rsid w:val="00334987"/>
    <w:rsid w:val="003355A2"/>
    <w:rsid w:val="003356A5"/>
    <w:rsid w:val="00337AEC"/>
    <w:rsid w:val="003403C2"/>
    <w:rsid w:val="00340B74"/>
    <w:rsid w:val="003410BB"/>
    <w:rsid w:val="003416D2"/>
    <w:rsid w:val="00341C63"/>
    <w:rsid w:val="003424E5"/>
    <w:rsid w:val="00342543"/>
    <w:rsid w:val="003433C1"/>
    <w:rsid w:val="0034353B"/>
    <w:rsid w:val="00343E30"/>
    <w:rsid w:val="00346EBF"/>
    <w:rsid w:val="00347848"/>
    <w:rsid w:val="00350BC4"/>
    <w:rsid w:val="00350CB9"/>
    <w:rsid w:val="00350FA7"/>
    <w:rsid w:val="0035154F"/>
    <w:rsid w:val="00352EB0"/>
    <w:rsid w:val="00353D3A"/>
    <w:rsid w:val="00353F1B"/>
    <w:rsid w:val="0035424D"/>
    <w:rsid w:val="003542D2"/>
    <w:rsid w:val="0035466D"/>
    <w:rsid w:val="0035487E"/>
    <w:rsid w:val="003579C5"/>
    <w:rsid w:val="00357BB1"/>
    <w:rsid w:val="00360A4A"/>
    <w:rsid w:val="00361056"/>
    <w:rsid w:val="00361499"/>
    <w:rsid w:val="00361BC2"/>
    <w:rsid w:val="003627D2"/>
    <w:rsid w:val="003638CA"/>
    <w:rsid w:val="00363AFD"/>
    <w:rsid w:val="003655E4"/>
    <w:rsid w:val="0036575A"/>
    <w:rsid w:val="00365CA1"/>
    <w:rsid w:val="00366948"/>
    <w:rsid w:val="00370582"/>
    <w:rsid w:val="003716A5"/>
    <w:rsid w:val="003717DA"/>
    <w:rsid w:val="00371986"/>
    <w:rsid w:val="00371AED"/>
    <w:rsid w:val="00371CFA"/>
    <w:rsid w:val="0037337D"/>
    <w:rsid w:val="00373781"/>
    <w:rsid w:val="003744D4"/>
    <w:rsid w:val="00374D71"/>
    <w:rsid w:val="00375BCB"/>
    <w:rsid w:val="003761E7"/>
    <w:rsid w:val="00376696"/>
    <w:rsid w:val="00376793"/>
    <w:rsid w:val="003779BF"/>
    <w:rsid w:val="00377A98"/>
    <w:rsid w:val="00380270"/>
    <w:rsid w:val="003808D8"/>
    <w:rsid w:val="00380D5C"/>
    <w:rsid w:val="00380D61"/>
    <w:rsid w:val="00382477"/>
    <w:rsid w:val="0038368A"/>
    <w:rsid w:val="00383A4A"/>
    <w:rsid w:val="003840F9"/>
    <w:rsid w:val="00384644"/>
    <w:rsid w:val="00384916"/>
    <w:rsid w:val="00385C25"/>
    <w:rsid w:val="00387C1E"/>
    <w:rsid w:val="00387FCE"/>
    <w:rsid w:val="00390F10"/>
    <w:rsid w:val="003926D2"/>
    <w:rsid w:val="00392C36"/>
    <w:rsid w:val="00393F22"/>
    <w:rsid w:val="003941E4"/>
    <w:rsid w:val="00394C12"/>
    <w:rsid w:val="00394F2D"/>
    <w:rsid w:val="003961AF"/>
    <w:rsid w:val="003977E4"/>
    <w:rsid w:val="003A0EC5"/>
    <w:rsid w:val="003A13C8"/>
    <w:rsid w:val="003A3126"/>
    <w:rsid w:val="003A360B"/>
    <w:rsid w:val="003A4621"/>
    <w:rsid w:val="003A4CC8"/>
    <w:rsid w:val="003A4FC6"/>
    <w:rsid w:val="003A5F36"/>
    <w:rsid w:val="003A5F58"/>
    <w:rsid w:val="003A68A5"/>
    <w:rsid w:val="003A6BE8"/>
    <w:rsid w:val="003A7F80"/>
    <w:rsid w:val="003B0448"/>
    <w:rsid w:val="003B049C"/>
    <w:rsid w:val="003B0C87"/>
    <w:rsid w:val="003B20EE"/>
    <w:rsid w:val="003B2ACC"/>
    <w:rsid w:val="003B3155"/>
    <w:rsid w:val="003B3F4D"/>
    <w:rsid w:val="003B49D8"/>
    <w:rsid w:val="003B6EB4"/>
    <w:rsid w:val="003C1315"/>
    <w:rsid w:val="003C2432"/>
    <w:rsid w:val="003C25FD"/>
    <w:rsid w:val="003C3230"/>
    <w:rsid w:val="003C3874"/>
    <w:rsid w:val="003C3BAA"/>
    <w:rsid w:val="003C3EB1"/>
    <w:rsid w:val="003C48CB"/>
    <w:rsid w:val="003C556B"/>
    <w:rsid w:val="003C57F8"/>
    <w:rsid w:val="003C5C0B"/>
    <w:rsid w:val="003D118D"/>
    <w:rsid w:val="003D1B96"/>
    <w:rsid w:val="003D2464"/>
    <w:rsid w:val="003D3758"/>
    <w:rsid w:val="003D3D9C"/>
    <w:rsid w:val="003D56F5"/>
    <w:rsid w:val="003D59E6"/>
    <w:rsid w:val="003D6375"/>
    <w:rsid w:val="003D7356"/>
    <w:rsid w:val="003D7891"/>
    <w:rsid w:val="003D7FBA"/>
    <w:rsid w:val="003E2BED"/>
    <w:rsid w:val="003E2CBC"/>
    <w:rsid w:val="003E2D31"/>
    <w:rsid w:val="003E2DC7"/>
    <w:rsid w:val="003E32BE"/>
    <w:rsid w:val="003E32D9"/>
    <w:rsid w:val="003E581C"/>
    <w:rsid w:val="003E587C"/>
    <w:rsid w:val="003E59DD"/>
    <w:rsid w:val="003E62EC"/>
    <w:rsid w:val="003F145B"/>
    <w:rsid w:val="003F1A3F"/>
    <w:rsid w:val="003F22EA"/>
    <w:rsid w:val="003F2EF0"/>
    <w:rsid w:val="003F431C"/>
    <w:rsid w:val="003F54DA"/>
    <w:rsid w:val="003F5756"/>
    <w:rsid w:val="003F641F"/>
    <w:rsid w:val="003F742A"/>
    <w:rsid w:val="003F79AF"/>
    <w:rsid w:val="0040057E"/>
    <w:rsid w:val="0040129A"/>
    <w:rsid w:val="004013F2"/>
    <w:rsid w:val="0040200E"/>
    <w:rsid w:val="00402874"/>
    <w:rsid w:val="00402A64"/>
    <w:rsid w:val="004044E7"/>
    <w:rsid w:val="00404594"/>
    <w:rsid w:val="00406630"/>
    <w:rsid w:val="00406AE8"/>
    <w:rsid w:val="004076AD"/>
    <w:rsid w:val="00410F66"/>
    <w:rsid w:val="00412FD4"/>
    <w:rsid w:val="004131ED"/>
    <w:rsid w:val="00413AFF"/>
    <w:rsid w:val="00413F65"/>
    <w:rsid w:val="004150D1"/>
    <w:rsid w:val="004160FE"/>
    <w:rsid w:val="00416454"/>
    <w:rsid w:val="00417DBE"/>
    <w:rsid w:val="00421491"/>
    <w:rsid w:val="00422082"/>
    <w:rsid w:val="004222A3"/>
    <w:rsid w:val="00422B7A"/>
    <w:rsid w:val="00424A3F"/>
    <w:rsid w:val="00424E63"/>
    <w:rsid w:val="00425749"/>
    <w:rsid w:val="00427A0B"/>
    <w:rsid w:val="00427C3C"/>
    <w:rsid w:val="0043004E"/>
    <w:rsid w:val="00430058"/>
    <w:rsid w:val="004306D8"/>
    <w:rsid w:val="00430B61"/>
    <w:rsid w:val="004315F2"/>
    <w:rsid w:val="004327E2"/>
    <w:rsid w:val="0043293E"/>
    <w:rsid w:val="004335E9"/>
    <w:rsid w:val="00433AEB"/>
    <w:rsid w:val="00433B18"/>
    <w:rsid w:val="00434CBA"/>
    <w:rsid w:val="004363F0"/>
    <w:rsid w:val="00437F48"/>
    <w:rsid w:val="00437F7B"/>
    <w:rsid w:val="00440474"/>
    <w:rsid w:val="004419D4"/>
    <w:rsid w:val="00441F14"/>
    <w:rsid w:val="004426D5"/>
    <w:rsid w:val="00443820"/>
    <w:rsid w:val="00443FB6"/>
    <w:rsid w:val="004449CE"/>
    <w:rsid w:val="004452D3"/>
    <w:rsid w:val="00445C93"/>
    <w:rsid w:val="004462C2"/>
    <w:rsid w:val="004477C1"/>
    <w:rsid w:val="00447964"/>
    <w:rsid w:val="00450A11"/>
    <w:rsid w:val="0045125D"/>
    <w:rsid w:val="00451500"/>
    <w:rsid w:val="00451A3D"/>
    <w:rsid w:val="00452B1B"/>
    <w:rsid w:val="00452F8E"/>
    <w:rsid w:val="004530A2"/>
    <w:rsid w:val="00454217"/>
    <w:rsid w:val="0045514F"/>
    <w:rsid w:val="00455328"/>
    <w:rsid w:val="00456121"/>
    <w:rsid w:val="00456A17"/>
    <w:rsid w:val="00457145"/>
    <w:rsid w:val="00457515"/>
    <w:rsid w:val="004576C6"/>
    <w:rsid w:val="004608C4"/>
    <w:rsid w:val="00460A1C"/>
    <w:rsid w:val="00461620"/>
    <w:rsid w:val="004621B2"/>
    <w:rsid w:val="004625EC"/>
    <w:rsid w:val="00462A0A"/>
    <w:rsid w:val="00462C3C"/>
    <w:rsid w:val="0046301F"/>
    <w:rsid w:val="004647CC"/>
    <w:rsid w:val="004665FD"/>
    <w:rsid w:val="00467191"/>
    <w:rsid w:val="0046730B"/>
    <w:rsid w:val="00467B7F"/>
    <w:rsid w:val="0047155D"/>
    <w:rsid w:val="0047180F"/>
    <w:rsid w:val="00472136"/>
    <w:rsid w:val="00473104"/>
    <w:rsid w:val="00473CE3"/>
    <w:rsid w:val="00473E4C"/>
    <w:rsid w:val="004747CA"/>
    <w:rsid w:val="004769FC"/>
    <w:rsid w:val="0048066E"/>
    <w:rsid w:val="00480C3F"/>
    <w:rsid w:val="00480E47"/>
    <w:rsid w:val="004825C3"/>
    <w:rsid w:val="00483816"/>
    <w:rsid w:val="004841C0"/>
    <w:rsid w:val="004857AA"/>
    <w:rsid w:val="00486093"/>
    <w:rsid w:val="00486214"/>
    <w:rsid w:val="00490471"/>
    <w:rsid w:val="004907E6"/>
    <w:rsid w:val="00491B3F"/>
    <w:rsid w:val="0049203E"/>
    <w:rsid w:val="00492644"/>
    <w:rsid w:val="00493F88"/>
    <w:rsid w:val="004946CE"/>
    <w:rsid w:val="004957A1"/>
    <w:rsid w:val="00495E94"/>
    <w:rsid w:val="0049618C"/>
    <w:rsid w:val="004964C1"/>
    <w:rsid w:val="00496B21"/>
    <w:rsid w:val="00497BA2"/>
    <w:rsid w:val="00497D1B"/>
    <w:rsid w:val="004A05CD"/>
    <w:rsid w:val="004A060E"/>
    <w:rsid w:val="004A0C0A"/>
    <w:rsid w:val="004A1779"/>
    <w:rsid w:val="004A1D0E"/>
    <w:rsid w:val="004A251F"/>
    <w:rsid w:val="004A2815"/>
    <w:rsid w:val="004A2962"/>
    <w:rsid w:val="004A2ED1"/>
    <w:rsid w:val="004A316B"/>
    <w:rsid w:val="004A379B"/>
    <w:rsid w:val="004A3CAC"/>
    <w:rsid w:val="004A3D4E"/>
    <w:rsid w:val="004A4EFE"/>
    <w:rsid w:val="004A4F00"/>
    <w:rsid w:val="004A72D7"/>
    <w:rsid w:val="004A73C6"/>
    <w:rsid w:val="004B2DD5"/>
    <w:rsid w:val="004B32F3"/>
    <w:rsid w:val="004B3CAF"/>
    <w:rsid w:val="004B5B4E"/>
    <w:rsid w:val="004B6533"/>
    <w:rsid w:val="004B6FF9"/>
    <w:rsid w:val="004B7CDE"/>
    <w:rsid w:val="004C0BEA"/>
    <w:rsid w:val="004C0EEB"/>
    <w:rsid w:val="004C1349"/>
    <w:rsid w:val="004C1F2B"/>
    <w:rsid w:val="004C267F"/>
    <w:rsid w:val="004C3A3A"/>
    <w:rsid w:val="004C4639"/>
    <w:rsid w:val="004D044D"/>
    <w:rsid w:val="004D0789"/>
    <w:rsid w:val="004D0AA1"/>
    <w:rsid w:val="004D1885"/>
    <w:rsid w:val="004D1DE0"/>
    <w:rsid w:val="004D2E74"/>
    <w:rsid w:val="004D4146"/>
    <w:rsid w:val="004D4C98"/>
    <w:rsid w:val="004D52E5"/>
    <w:rsid w:val="004D6238"/>
    <w:rsid w:val="004D6DF6"/>
    <w:rsid w:val="004D70C1"/>
    <w:rsid w:val="004D712D"/>
    <w:rsid w:val="004D72A4"/>
    <w:rsid w:val="004E04F8"/>
    <w:rsid w:val="004E1172"/>
    <w:rsid w:val="004E126B"/>
    <w:rsid w:val="004E16DD"/>
    <w:rsid w:val="004E2A21"/>
    <w:rsid w:val="004E3835"/>
    <w:rsid w:val="004E3CCA"/>
    <w:rsid w:val="004E3CDA"/>
    <w:rsid w:val="004E3D75"/>
    <w:rsid w:val="004E3E5E"/>
    <w:rsid w:val="004E50BB"/>
    <w:rsid w:val="004E54E0"/>
    <w:rsid w:val="004E576F"/>
    <w:rsid w:val="004E5F8E"/>
    <w:rsid w:val="004E694E"/>
    <w:rsid w:val="004E6996"/>
    <w:rsid w:val="004E6ECF"/>
    <w:rsid w:val="004E7E92"/>
    <w:rsid w:val="004F13A6"/>
    <w:rsid w:val="004F1987"/>
    <w:rsid w:val="004F1B9D"/>
    <w:rsid w:val="004F25C1"/>
    <w:rsid w:val="004F3CE9"/>
    <w:rsid w:val="004F46C1"/>
    <w:rsid w:val="004F4746"/>
    <w:rsid w:val="004F631D"/>
    <w:rsid w:val="004F643C"/>
    <w:rsid w:val="004F65B9"/>
    <w:rsid w:val="004F6BAB"/>
    <w:rsid w:val="004F71B3"/>
    <w:rsid w:val="004F7922"/>
    <w:rsid w:val="004F7B48"/>
    <w:rsid w:val="00500023"/>
    <w:rsid w:val="0050051B"/>
    <w:rsid w:val="00500DAE"/>
    <w:rsid w:val="00500FD0"/>
    <w:rsid w:val="00501500"/>
    <w:rsid w:val="00502DA7"/>
    <w:rsid w:val="0050344F"/>
    <w:rsid w:val="00504C6F"/>
    <w:rsid w:val="0050603A"/>
    <w:rsid w:val="0050709D"/>
    <w:rsid w:val="005107F7"/>
    <w:rsid w:val="0051108A"/>
    <w:rsid w:val="00512336"/>
    <w:rsid w:val="00513858"/>
    <w:rsid w:val="00514685"/>
    <w:rsid w:val="00515913"/>
    <w:rsid w:val="00515A8C"/>
    <w:rsid w:val="00516460"/>
    <w:rsid w:val="005170BC"/>
    <w:rsid w:val="005170CB"/>
    <w:rsid w:val="00517E7E"/>
    <w:rsid w:val="00517EA3"/>
    <w:rsid w:val="00521763"/>
    <w:rsid w:val="00523765"/>
    <w:rsid w:val="005250B5"/>
    <w:rsid w:val="0052530C"/>
    <w:rsid w:val="00525AC8"/>
    <w:rsid w:val="00526486"/>
    <w:rsid w:val="00526692"/>
    <w:rsid w:val="00526A73"/>
    <w:rsid w:val="0052741A"/>
    <w:rsid w:val="00530B82"/>
    <w:rsid w:val="005333AE"/>
    <w:rsid w:val="005343D5"/>
    <w:rsid w:val="005345D7"/>
    <w:rsid w:val="00534AD5"/>
    <w:rsid w:val="00534B8D"/>
    <w:rsid w:val="005353F2"/>
    <w:rsid w:val="00536531"/>
    <w:rsid w:val="00536717"/>
    <w:rsid w:val="00536E7F"/>
    <w:rsid w:val="0053713A"/>
    <w:rsid w:val="0054016D"/>
    <w:rsid w:val="00540F12"/>
    <w:rsid w:val="005415EB"/>
    <w:rsid w:val="00542CEB"/>
    <w:rsid w:val="00542EE0"/>
    <w:rsid w:val="00543CFB"/>
    <w:rsid w:val="005443DB"/>
    <w:rsid w:val="005444CA"/>
    <w:rsid w:val="00544C4E"/>
    <w:rsid w:val="005452FC"/>
    <w:rsid w:val="00545385"/>
    <w:rsid w:val="005460E1"/>
    <w:rsid w:val="005461BC"/>
    <w:rsid w:val="00547625"/>
    <w:rsid w:val="00551031"/>
    <w:rsid w:val="00552D5B"/>
    <w:rsid w:val="00552E7B"/>
    <w:rsid w:val="0055402D"/>
    <w:rsid w:val="005544C3"/>
    <w:rsid w:val="00555218"/>
    <w:rsid w:val="00555A61"/>
    <w:rsid w:val="0055634D"/>
    <w:rsid w:val="00557802"/>
    <w:rsid w:val="00560C93"/>
    <w:rsid w:val="005611D2"/>
    <w:rsid w:val="00561463"/>
    <w:rsid w:val="005615F6"/>
    <w:rsid w:val="00561B14"/>
    <w:rsid w:val="00561E34"/>
    <w:rsid w:val="00561ED1"/>
    <w:rsid w:val="0056252C"/>
    <w:rsid w:val="00562DF6"/>
    <w:rsid w:val="00563400"/>
    <w:rsid w:val="00564750"/>
    <w:rsid w:val="00565AA9"/>
    <w:rsid w:val="005665B0"/>
    <w:rsid w:val="00566725"/>
    <w:rsid w:val="00566865"/>
    <w:rsid w:val="00566975"/>
    <w:rsid w:val="0056749A"/>
    <w:rsid w:val="00567855"/>
    <w:rsid w:val="00567989"/>
    <w:rsid w:val="00570E14"/>
    <w:rsid w:val="00571A57"/>
    <w:rsid w:val="00572606"/>
    <w:rsid w:val="00572C38"/>
    <w:rsid w:val="00573247"/>
    <w:rsid w:val="005739A3"/>
    <w:rsid w:val="00575FFA"/>
    <w:rsid w:val="005773AD"/>
    <w:rsid w:val="00577B08"/>
    <w:rsid w:val="00577EC3"/>
    <w:rsid w:val="00577FBD"/>
    <w:rsid w:val="005814CD"/>
    <w:rsid w:val="00581AC8"/>
    <w:rsid w:val="0058391F"/>
    <w:rsid w:val="00583D1B"/>
    <w:rsid w:val="00584CFC"/>
    <w:rsid w:val="00584D15"/>
    <w:rsid w:val="005858F0"/>
    <w:rsid w:val="00585A41"/>
    <w:rsid w:val="00586B5D"/>
    <w:rsid w:val="0058752B"/>
    <w:rsid w:val="005903F1"/>
    <w:rsid w:val="005918BB"/>
    <w:rsid w:val="00592CFA"/>
    <w:rsid w:val="00592D0F"/>
    <w:rsid w:val="005932D6"/>
    <w:rsid w:val="00594633"/>
    <w:rsid w:val="005961C9"/>
    <w:rsid w:val="00596233"/>
    <w:rsid w:val="00596A39"/>
    <w:rsid w:val="00596CED"/>
    <w:rsid w:val="005970BB"/>
    <w:rsid w:val="00597398"/>
    <w:rsid w:val="00597521"/>
    <w:rsid w:val="0059799B"/>
    <w:rsid w:val="005A127E"/>
    <w:rsid w:val="005A134C"/>
    <w:rsid w:val="005A14F7"/>
    <w:rsid w:val="005A164A"/>
    <w:rsid w:val="005A21EB"/>
    <w:rsid w:val="005A2647"/>
    <w:rsid w:val="005A2F54"/>
    <w:rsid w:val="005A4B82"/>
    <w:rsid w:val="005A4D11"/>
    <w:rsid w:val="005A6667"/>
    <w:rsid w:val="005A674B"/>
    <w:rsid w:val="005A6D9E"/>
    <w:rsid w:val="005A6E9C"/>
    <w:rsid w:val="005A7782"/>
    <w:rsid w:val="005A7A4C"/>
    <w:rsid w:val="005A7F14"/>
    <w:rsid w:val="005B09C0"/>
    <w:rsid w:val="005B0AD8"/>
    <w:rsid w:val="005B0CBC"/>
    <w:rsid w:val="005B2594"/>
    <w:rsid w:val="005B2CE8"/>
    <w:rsid w:val="005B3BAF"/>
    <w:rsid w:val="005B3D91"/>
    <w:rsid w:val="005B4EAE"/>
    <w:rsid w:val="005B5413"/>
    <w:rsid w:val="005B568C"/>
    <w:rsid w:val="005B5C1A"/>
    <w:rsid w:val="005B67B8"/>
    <w:rsid w:val="005B73B6"/>
    <w:rsid w:val="005B76B6"/>
    <w:rsid w:val="005B7C13"/>
    <w:rsid w:val="005C01DB"/>
    <w:rsid w:val="005C1256"/>
    <w:rsid w:val="005C194D"/>
    <w:rsid w:val="005C1A48"/>
    <w:rsid w:val="005C205F"/>
    <w:rsid w:val="005C2789"/>
    <w:rsid w:val="005C38E0"/>
    <w:rsid w:val="005C5713"/>
    <w:rsid w:val="005C5A7C"/>
    <w:rsid w:val="005C5B8D"/>
    <w:rsid w:val="005C6A71"/>
    <w:rsid w:val="005C6BFD"/>
    <w:rsid w:val="005C6C26"/>
    <w:rsid w:val="005C76AE"/>
    <w:rsid w:val="005D1EA6"/>
    <w:rsid w:val="005D217F"/>
    <w:rsid w:val="005D22FC"/>
    <w:rsid w:val="005D2411"/>
    <w:rsid w:val="005D29D5"/>
    <w:rsid w:val="005D3310"/>
    <w:rsid w:val="005D48B8"/>
    <w:rsid w:val="005D4D25"/>
    <w:rsid w:val="005D590F"/>
    <w:rsid w:val="005D5DB9"/>
    <w:rsid w:val="005D7E9F"/>
    <w:rsid w:val="005E1D17"/>
    <w:rsid w:val="005E26C0"/>
    <w:rsid w:val="005E2ABB"/>
    <w:rsid w:val="005E3DB8"/>
    <w:rsid w:val="005E5F5C"/>
    <w:rsid w:val="005E6FD6"/>
    <w:rsid w:val="005E7DFE"/>
    <w:rsid w:val="005F00F0"/>
    <w:rsid w:val="005F0DFB"/>
    <w:rsid w:val="005F1D63"/>
    <w:rsid w:val="005F46EE"/>
    <w:rsid w:val="005F5D5F"/>
    <w:rsid w:val="005F631B"/>
    <w:rsid w:val="005F6560"/>
    <w:rsid w:val="005F74BA"/>
    <w:rsid w:val="005F7DE2"/>
    <w:rsid w:val="00600813"/>
    <w:rsid w:val="00600C99"/>
    <w:rsid w:val="0060238D"/>
    <w:rsid w:val="00602636"/>
    <w:rsid w:val="00602914"/>
    <w:rsid w:val="00603671"/>
    <w:rsid w:val="00604FF2"/>
    <w:rsid w:val="00605E97"/>
    <w:rsid w:val="0060603A"/>
    <w:rsid w:val="00606DF5"/>
    <w:rsid w:val="00610023"/>
    <w:rsid w:val="006103BB"/>
    <w:rsid w:val="006107D3"/>
    <w:rsid w:val="00612056"/>
    <w:rsid w:val="00612FA3"/>
    <w:rsid w:val="006130B1"/>
    <w:rsid w:val="00613A7E"/>
    <w:rsid w:val="00614512"/>
    <w:rsid w:val="00614A59"/>
    <w:rsid w:val="006152F4"/>
    <w:rsid w:val="00615C6F"/>
    <w:rsid w:val="00616DC0"/>
    <w:rsid w:val="00617F2D"/>
    <w:rsid w:val="006211B3"/>
    <w:rsid w:val="00621A33"/>
    <w:rsid w:val="0062293F"/>
    <w:rsid w:val="00623794"/>
    <w:rsid w:val="00623878"/>
    <w:rsid w:val="00625624"/>
    <w:rsid w:val="00625FC2"/>
    <w:rsid w:val="006268CD"/>
    <w:rsid w:val="00626DC6"/>
    <w:rsid w:val="0062744E"/>
    <w:rsid w:val="006301B5"/>
    <w:rsid w:val="006317C7"/>
    <w:rsid w:val="00631B6F"/>
    <w:rsid w:val="00632634"/>
    <w:rsid w:val="00632911"/>
    <w:rsid w:val="00633C01"/>
    <w:rsid w:val="00634984"/>
    <w:rsid w:val="00635A95"/>
    <w:rsid w:val="0064012B"/>
    <w:rsid w:val="00641F8B"/>
    <w:rsid w:val="006426F3"/>
    <w:rsid w:val="006427D0"/>
    <w:rsid w:val="006428BD"/>
    <w:rsid w:val="00642A93"/>
    <w:rsid w:val="006439FE"/>
    <w:rsid w:val="00643D2E"/>
    <w:rsid w:val="0064416F"/>
    <w:rsid w:val="006448F5"/>
    <w:rsid w:val="006456E8"/>
    <w:rsid w:val="00645DD3"/>
    <w:rsid w:val="006463CC"/>
    <w:rsid w:val="006478B5"/>
    <w:rsid w:val="0064791D"/>
    <w:rsid w:val="00650490"/>
    <w:rsid w:val="006506C6"/>
    <w:rsid w:val="00651468"/>
    <w:rsid w:val="006527B0"/>
    <w:rsid w:val="00653511"/>
    <w:rsid w:val="00653986"/>
    <w:rsid w:val="00653C9B"/>
    <w:rsid w:val="00653D05"/>
    <w:rsid w:val="00654511"/>
    <w:rsid w:val="00655E24"/>
    <w:rsid w:val="0065713C"/>
    <w:rsid w:val="006571B1"/>
    <w:rsid w:val="006574AB"/>
    <w:rsid w:val="00661612"/>
    <w:rsid w:val="006621D9"/>
    <w:rsid w:val="00663C32"/>
    <w:rsid w:val="00663F3A"/>
    <w:rsid w:val="00664531"/>
    <w:rsid w:val="0066479A"/>
    <w:rsid w:val="0066540E"/>
    <w:rsid w:val="00666520"/>
    <w:rsid w:val="006668B1"/>
    <w:rsid w:val="00667422"/>
    <w:rsid w:val="0066788F"/>
    <w:rsid w:val="0067146F"/>
    <w:rsid w:val="00671B6F"/>
    <w:rsid w:val="00672052"/>
    <w:rsid w:val="00672285"/>
    <w:rsid w:val="006723E4"/>
    <w:rsid w:val="00672D84"/>
    <w:rsid w:val="006744F2"/>
    <w:rsid w:val="00674EB0"/>
    <w:rsid w:val="00680CAC"/>
    <w:rsid w:val="00681859"/>
    <w:rsid w:val="0068191C"/>
    <w:rsid w:val="006820F8"/>
    <w:rsid w:val="0068258E"/>
    <w:rsid w:val="00684B61"/>
    <w:rsid w:val="00685614"/>
    <w:rsid w:val="0068595E"/>
    <w:rsid w:val="00685D60"/>
    <w:rsid w:val="00685EB3"/>
    <w:rsid w:val="006903ED"/>
    <w:rsid w:val="0069057B"/>
    <w:rsid w:val="00692B38"/>
    <w:rsid w:val="00692B74"/>
    <w:rsid w:val="00693401"/>
    <w:rsid w:val="00693CA9"/>
    <w:rsid w:val="00693F29"/>
    <w:rsid w:val="00695320"/>
    <w:rsid w:val="00696524"/>
    <w:rsid w:val="0069675C"/>
    <w:rsid w:val="00696AB7"/>
    <w:rsid w:val="006A01B7"/>
    <w:rsid w:val="006A0FE3"/>
    <w:rsid w:val="006A1700"/>
    <w:rsid w:val="006A22E8"/>
    <w:rsid w:val="006A580C"/>
    <w:rsid w:val="006A5BDB"/>
    <w:rsid w:val="006A623B"/>
    <w:rsid w:val="006A67E8"/>
    <w:rsid w:val="006B2542"/>
    <w:rsid w:val="006B3164"/>
    <w:rsid w:val="006B32B9"/>
    <w:rsid w:val="006B35D5"/>
    <w:rsid w:val="006B4363"/>
    <w:rsid w:val="006B4524"/>
    <w:rsid w:val="006B534D"/>
    <w:rsid w:val="006B6418"/>
    <w:rsid w:val="006B780E"/>
    <w:rsid w:val="006B7892"/>
    <w:rsid w:val="006C2155"/>
    <w:rsid w:val="006C27E4"/>
    <w:rsid w:val="006C4C11"/>
    <w:rsid w:val="006C5FE2"/>
    <w:rsid w:val="006C6728"/>
    <w:rsid w:val="006C6942"/>
    <w:rsid w:val="006C6E6F"/>
    <w:rsid w:val="006C72F8"/>
    <w:rsid w:val="006C7D93"/>
    <w:rsid w:val="006D082B"/>
    <w:rsid w:val="006D0A65"/>
    <w:rsid w:val="006D1650"/>
    <w:rsid w:val="006D2B3C"/>
    <w:rsid w:val="006D39BB"/>
    <w:rsid w:val="006D3D24"/>
    <w:rsid w:val="006D41ED"/>
    <w:rsid w:val="006D44A5"/>
    <w:rsid w:val="006D4513"/>
    <w:rsid w:val="006D5A80"/>
    <w:rsid w:val="006E0051"/>
    <w:rsid w:val="006E04B5"/>
    <w:rsid w:val="006E0615"/>
    <w:rsid w:val="006E131D"/>
    <w:rsid w:val="006E219D"/>
    <w:rsid w:val="006E292D"/>
    <w:rsid w:val="006E5126"/>
    <w:rsid w:val="006E5247"/>
    <w:rsid w:val="006E5250"/>
    <w:rsid w:val="006E63AF"/>
    <w:rsid w:val="006E6A5A"/>
    <w:rsid w:val="006E6BF6"/>
    <w:rsid w:val="006E6F64"/>
    <w:rsid w:val="006E6F8B"/>
    <w:rsid w:val="006F021B"/>
    <w:rsid w:val="006F09DA"/>
    <w:rsid w:val="006F1366"/>
    <w:rsid w:val="006F19DB"/>
    <w:rsid w:val="006F1D34"/>
    <w:rsid w:val="006F1D7C"/>
    <w:rsid w:val="006F1FE6"/>
    <w:rsid w:val="006F3917"/>
    <w:rsid w:val="006F3D4B"/>
    <w:rsid w:val="006F5D51"/>
    <w:rsid w:val="006F691A"/>
    <w:rsid w:val="006F6A3D"/>
    <w:rsid w:val="006F74C6"/>
    <w:rsid w:val="006F77FA"/>
    <w:rsid w:val="006F7CAB"/>
    <w:rsid w:val="0070057F"/>
    <w:rsid w:val="00701CB6"/>
    <w:rsid w:val="00701D40"/>
    <w:rsid w:val="0070250B"/>
    <w:rsid w:val="007034E3"/>
    <w:rsid w:val="007034F6"/>
    <w:rsid w:val="0070529A"/>
    <w:rsid w:val="007052DF"/>
    <w:rsid w:val="00706288"/>
    <w:rsid w:val="00706387"/>
    <w:rsid w:val="00706E5E"/>
    <w:rsid w:val="00707056"/>
    <w:rsid w:val="00707EDC"/>
    <w:rsid w:val="007122FA"/>
    <w:rsid w:val="007141C8"/>
    <w:rsid w:val="007145E1"/>
    <w:rsid w:val="00715770"/>
    <w:rsid w:val="00715A3B"/>
    <w:rsid w:val="00715DDE"/>
    <w:rsid w:val="0071658E"/>
    <w:rsid w:val="00716E04"/>
    <w:rsid w:val="00717136"/>
    <w:rsid w:val="007175A4"/>
    <w:rsid w:val="007178B5"/>
    <w:rsid w:val="007229B0"/>
    <w:rsid w:val="00723BBD"/>
    <w:rsid w:val="0072544F"/>
    <w:rsid w:val="00726B99"/>
    <w:rsid w:val="00727557"/>
    <w:rsid w:val="00727682"/>
    <w:rsid w:val="00727F91"/>
    <w:rsid w:val="007300B6"/>
    <w:rsid w:val="0073181D"/>
    <w:rsid w:val="007326FB"/>
    <w:rsid w:val="007334FE"/>
    <w:rsid w:val="00733728"/>
    <w:rsid w:val="007342E2"/>
    <w:rsid w:val="007348AB"/>
    <w:rsid w:val="007350AE"/>
    <w:rsid w:val="00735198"/>
    <w:rsid w:val="00736458"/>
    <w:rsid w:val="00736E7B"/>
    <w:rsid w:val="00737F82"/>
    <w:rsid w:val="00740038"/>
    <w:rsid w:val="00740E1F"/>
    <w:rsid w:val="0074145B"/>
    <w:rsid w:val="0074161F"/>
    <w:rsid w:val="00741A40"/>
    <w:rsid w:val="00741BFA"/>
    <w:rsid w:val="00741E2D"/>
    <w:rsid w:val="0074228E"/>
    <w:rsid w:val="007444FB"/>
    <w:rsid w:val="0074640D"/>
    <w:rsid w:val="007467FC"/>
    <w:rsid w:val="00747850"/>
    <w:rsid w:val="007515C0"/>
    <w:rsid w:val="00751B84"/>
    <w:rsid w:val="0075242E"/>
    <w:rsid w:val="00752A3F"/>
    <w:rsid w:val="00753AE0"/>
    <w:rsid w:val="00753B1F"/>
    <w:rsid w:val="00754CC4"/>
    <w:rsid w:val="00757098"/>
    <w:rsid w:val="00757357"/>
    <w:rsid w:val="007606BF"/>
    <w:rsid w:val="00761A91"/>
    <w:rsid w:val="00761E90"/>
    <w:rsid w:val="00761FA6"/>
    <w:rsid w:val="00762109"/>
    <w:rsid w:val="00762E90"/>
    <w:rsid w:val="007639E4"/>
    <w:rsid w:val="00764943"/>
    <w:rsid w:val="00764B0A"/>
    <w:rsid w:val="007650FE"/>
    <w:rsid w:val="00765E64"/>
    <w:rsid w:val="0076681C"/>
    <w:rsid w:val="00766ECA"/>
    <w:rsid w:val="00767B46"/>
    <w:rsid w:val="00767E31"/>
    <w:rsid w:val="007703EE"/>
    <w:rsid w:val="00770451"/>
    <w:rsid w:val="0077061D"/>
    <w:rsid w:val="007706FA"/>
    <w:rsid w:val="007716A5"/>
    <w:rsid w:val="00772564"/>
    <w:rsid w:val="00772B88"/>
    <w:rsid w:val="00773B88"/>
    <w:rsid w:val="007740E0"/>
    <w:rsid w:val="00774A53"/>
    <w:rsid w:val="00774CDA"/>
    <w:rsid w:val="00774D71"/>
    <w:rsid w:val="0077537C"/>
    <w:rsid w:val="00775A87"/>
    <w:rsid w:val="00776B1F"/>
    <w:rsid w:val="007770A8"/>
    <w:rsid w:val="0077789F"/>
    <w:rsid w:val="00781159"/>
    <w:rsid w:val="007812F3"/>
    <w:rsid w:val="00781B10"/>
    <w:rsid w:val="00781E7A"/>
    <w:rsid w:val="00782A9C"/>
    <w:rsid w:val="00783306"/>
    <w:rsid w:val="00784158"/>
    <w:rsid w:val="00785A21"/>
    <w:rsid w:val="00787293"/>
    <w:rsid w:val="007874D3"/>
    <w:rsid w:val="00790A36"/>
    <w:rsid w:val="00790B34"/>
    <w:rsid w:val="00790FD8"/>
    <w:rsid w:val="00792595"/>
    <w:rsid w:val="00792C40"/>
    <w:rsid w:val="007932E4"/>
    <w:rsid w:val="00794C84"/>
    <w:rsid w:val="00794D7F"/>
    <w:rsid w:val="007953E2"/>
    <w:rsid w:val="00795B8D"/>
    <w:rsid w:val="00795BF6"/>
    <w:rsid w:val="00796AC1"/>
    <w:rsid w:val="007975E9"/>
    <w:rsid w:val="007A0972"/>
    <w:rsid w:val="007A1858"/>
    <w:rsid w:val="007A1FD0"/>
    <w:rsid w:val="007A25C3"/>
    <w:rsid w:val="007A3A12"/>
    <w:rsid w:val="007A3A2F"/>
    <w:rsid w:val="007A4B14"/>
    <w:rsid w:val="007B06F1"/>
    <w:rsid w:val="007B1F80"/>
    <w:rsid w:val="007B1F86"/>
    <w:rsid w:val="007B2C91"/>
    <w:rsid w:val="007B2D57"/>
    <w:rsid w:val="007B6E8C"/>
    <w:rsid w:val="007B7CF1"/>
    <w:rsid w:val="007C16C6"/>
    <w:rsid w:val="007C1892"/>
    <w:rsid w:val="007C36D8"/>
    <w:rsid w:val="007C3A96"/>
    <w:rsid w:val="007C4FFE"/>
    <w:rsid w:val="007C5382"/>
    <w:rsid w:val="007C58D2"/>
    <w:rsid w:val="007C59A0"/>
    <w:rsid w:val="007C5F3C"/>
    <w:rsid w:val="007C6530"/>
    <w:rsid w:val="007C6A8F"/>
    <w:rsid w:val="007D00E0"/>
    <w:rsid w:val="007D0121"/>
    <w:rsid w:val="007D1960"/>
    <w:rsid w:val="007D28AF"/>
    <w:rsid w:val="007D2947"/>
    <w:rsid w:val="007D29EA"/>
    <w:rsid w:val="007D310D"/>
    <w:rsid w:val="007D32CB"/>
    <w:rsid w:val="007D3EB9"/>
    <w:rsid w:val="007D45B3"/>
    <w:rsid w:val="007D4B26"/>
    <w:rsid w:val="007D6311"/>
    <w:rsid w:val="007E2F57"/>
    <w:rsid w:val="007E33FA"/>
    <w:rsid w:val="007E373E"/>
    <w:rsid w:val="007E4911"/>
    <w:rsid w:val="007E50CF"/>
    <w:rsid w:val="007E6157"/>
    <w:rsid w:val="007E647B"/>
    <w:rsid w:val="007E716E"/>
    <w:rsid w:val="007E7B58"/>
    <w:rsid w:val="007F072C"/>
    <w:rsid w:val="007F0E78"/>
    <w:rsid w:val="007F10A1"/>
    <w:rsid w:val="007F1D78"/>
    <w:rsid w:val="007F1FC6"/>
    <w:rsid w:val="007F2832"/>
    <w:rsid w:val="007F2C3F"/>
    <w:rsid w:val="007F342B"/>
    <w:rsid w:val="007F3E68"/>
    <w:rsid w:val="007F432A"/>
    <w:rsid w:val="007F4415"/>
    <w:rsid w:val="007F5030"/>
    <w:rsid w:val="007F5682"/>
    <w:rsid w:val="007F5713"/>
    <w:rsid w:val="007F6991"/>
    <w:rsid w:val="007F7644"/>
    <w:rsid w:val="007F764E"/>
    <w:rsid w:val="007F7724"/>
    <w:rsid w:val="00800D7B"/>
    <w:rsid w:val="00801574"/>
    <w:rsid w:val="008018C1"/>
    <w:rsid w:val="00802B6B"/>
    <w:rsid w:val="008032EF"/>
    <w:rsid w:val="00803AC7"/>
    <w:rsid w:val="00804010"/>
    <w:rsid w:val="0080463C"/>
    <w:rsid w:val="008051FB"/>
    <w:rsid w:val="00805E42"/>
    <w:rsid w:val="00805EDD"/>
    <w:rsid w:val="00807762"/>
    <w:rsid w:val="00807AD7"/>
    <w:rsid w:val="00807D3E"/>
    <w:rsid w:val="00810B7B"/>
    <w:rsid w:val="00810F43"/>
    <w:rsid w:val="008113CA"/>
    <w:rsid w:val="00811B88"/>
    <w:rsid w:val="00811EFB"/>
    <w:rsid w:val="008121AB"/>
    <w:rsid w:val="00812635"/>
    <w:rsid w:val="0081447A"/>
    <w:rsid w:val="00814BA8"/>
    <w:rsid w:val="00815AD9"/>
    <w:rsid w:val="0081641C"/>
    <w:rsid w:val="00816A54"/>
    <w:rsid w:val="0081791D"/>
    <w:rsid w:val="00817E8A"/>
    <w:rsid w:val="00817EA2"/>
    <w:rsid w:val="008200D4"/>
    <w:rsid w:val="0082083D"/>
    <w:rsid w:val="00820E11"/>
    <w:rsid w:val="00820FB7"/>
    <w:rsid w:val="00821B43"/>
    <w:rsid w:val="00822B73"/>
    <w:rsid w:val="008249E0"/>
    <w:rsid w:val="00824D4B"/>
    <w:rsid w:val="00825B0E"/>
    <w:rsid w:val="00827BDB"/>
    <w:rsid w:val="00827D97"/>
    <w:rsid w:val="00830074"/>
    <w:rsid w:val="00830153"/>
    <w:rsid w:val="00830ECB"/>
    <w:rsid w:val="008315F5"/>
    <w:rsid w:val="008320C2"/>
    <w:rsid w:val="00832852"/>
    <w:rsid w:val="008328C1"/>
    <w:rsid w:val="008334D2"/>
    <w:rsid w:val="00833A3B"/>
    <w:rsid w:val="0083408E"/>
    <w:rsid w:val="00834403"/>
    <w:rsid w:val="00834594"/>
    <w:rsid w:val="00835F13"/>
    <w:rsid w:val="00836913"/>
    <w:rsid w:val="00837A54"/>
    <w:rsid w:val="00840613"/>
    <w:rsid w:val="00842066"/>
    <w:rsid w:val="0084370E"/>
    <w:rsid w:val="00844348"/>
    <w:rsid w:val="00846C5B"/>
    <w:rsid w:val="00846E90"/>
    <w:rsid w:val="00846FB6"/>
    <w:rsid w:val="008473F4"/>
    <w:rsid w:val="00850BCA"/>
    <w:rsid w:val="0085100B"/>
    <w:rsid w:val="0085176B"/>
    <w:rsid w:val="008522D6"/>
    <w:rsid w:val="00853CEA"/>
    <w:rsid w:val="0085459B"/>
    <w:rsid w:val="0085581D"/>
    <w:rsid w:val="008564E3"/>
    <w:rsid w:val="00856D05"/>
    <w:rsid w:val="008573A1"/>
    <w:rsid w:val="00857842"/>
    <w:rsid w:val="0086065B"/>
    <w:rsid w:val="00861005"/>
    <w:rsid w:val="008630F0"/>
    <w:rsid w:val="008633C2"/>
    <w:rsid w:val="00863E47"/>
    <w:rsid w:val="00864AC0"/>
    <w:rsid w:val="00864D63"/>
    <w:rsid w:val="008650F4"/>
    <w:rsid w:val="00865B26"/>
    <w:rsid w:val="00865EFF"/>
    <w:rsid w:val="00867588"/>
    <w:rsid w:val="008679C3"/>
    <w:rsid w:val="00870366"/>
    <w:rsid w:val="00871206"/>
    <w:rsid w:val="00871875"/>
    <w:rsid w:val="00871CE8"/>
    <w:rsid w:val="008726D7"/>
    <w:rsid w:val="0087294C"/>
    <w:rsid w:val="00873229"/>
    <w:rsid w:val="00873838"/>
    <w:rsid w:val="00875222"/>
    <w:rsid w:val="008752F5"/>
    <w:rsid w:val="00875487"/>
    <w:rsid w:val="00875B22"/>
    <w:rsid w:val="008761F7"/>
    <w:rsid w:val="00877EFF"/>
    <w:rsid w:val="008810D4"/>
    <w:rsid w:val="00882242"/>
    <w:rsid w:val="00882684"/>
    <w:rsid w:val="0088318C"/>
    <w:rsid w:val="008842B6"/>
    <w:rsid w:val="00884760"/>
    <w:rsid w:val="00884BF3"/>
    <w:rsid w:val="00884CDD"/>
    <w:rsid w:val="00884FEE"/>
    <w:rsid w:val="00885502"/>
    <w:rsid w:val="008864C4"/>
    <w:rsid w:val="00887618"/>
    <w:rsid w:val="00890370"/>
    <w:rsid w:val="00891759"/>
    <w:rsid w:val="008922A9"/>
    <w:rsid w:val="00893A3E"/>
    <w:rsid w:val="0089426F"/>
    <w:rsid w:val="00895A89"/>
    <w:rsid w:val="00895C61"/>
    <w:rsid w:val="00895D94"/>
    <w:rsid w:val="00895F8E"/>
    <w:rsid w:val="008978E4"/>
    <w:rsid w:val="008A0068"/>
    <w:rsid w:val="008A0A99"/>
    <w:rsid w:val="008A39B7"/>
    <w:rsid w:val="008A3BC5"/>
    <w:rsid w:val="008A3F6D"/>
    <w:rsid w:val="008A4732"/>
    <w:rsid w:val="008A4AD9"/>
    <w:rsid w:val="008A4C2F"/>
    <w:rsid w:val="008A4CB4"/>
    <w:rsid w:val="008A52BF"/>
    <w:rsid w:val="008A5A96"/>
    <w:rsid w:val="008A6625"/>
    <w:rsid w:val="008A6C42"/>
    <w:rsid w:val="008A6CD5"/>
    <w:rsid w:val="008A6EF1"/>
    <w:rsid w:val="008B1809"/>
    <w:rsid w:val="008B1ED4"/>
    <w:rsid w:val="008B2158"/>
    <w:rsid w:val="008B3F71"/>
    <w:rsid w:val="008B58B7"/>
    <w:rsid w:val="008B673C"/>
    <w:rsid w:val="008B6FE3"/>
    <w:rsid w:val="008B706D"/>
    <w:rsid w:val="008B73A7"/>
    <w:rsid w:val="008C02F3"/>
    <w:rsid w:val="008C0312"/>
    <w:rsid w:val="008C1214"/>
    <w:rsid w:val="008C1A90"/>
    <w:rsid w:val="008C1EA1"/>
    <w:rsid w:val="008C238B"/>
    <w:rsid w:val="008C2C8F"/>
    <w:rsid w:val="008C3033"/>
    <w:rsid w:val="008C59D4"/>
    <w:rsid w:val="008C7266"/>
    <w:rsid w:val="008C772A"/>
    <w:rsid w:val="008C7752"/>
    <w:rsid w:val="008D0A29"/>
    <w:rsid w:val="008D0F28"/>
    <w:rsid w:val="008D1103"/>
    <w:rsid w:val="008D1649"/>
    <w:rsid w:val="008D21B4"/>
    <w:rsid w:val="008D53F4"/>
    <w:rsid w:val="008D6728"/>
    <w:rsid w:val="008D71BC"/>
    <w:rsid w:val="008D76CC"/>
    <w:rsid w:val="008D7C3D"/>
    <w:rsid w:val="008E0FAF"/>
    <w:rsid w:val="008E1582"/>
    <w:rsid w:val="008E15EC"/>
    <w:rsid w:val="008E1C62"/>
    <w:rsid w:val="008E214E"/>
    <w:rsid w:val="008E23B2"/>
    <w:rsid w:val="008E46C8"/>
    <w:rsid w:val="008E4C61"/>
    <w:rsid w:val="008E57B2"/>
    <w:rsid w:val="008E6605"/>
    <w:rsid w:val="008E6767"/>
    <w:rsid w:val="008E7BD9"/>
    <w:rsid w:val="008F0B5A"/>
    <w:rsid w:val="008F15D5"/>
    <w:rsid w:val="008F2525"/>
    <w:rsid w:val="008F32F6"/>
    <w:rsid w:val="008F45AB"/>
    <w:rsid w:val="008F528B"/>
    <w:rsid w:val="008F709D"/>
    <w:rsid w:val="008F71F8"/>
    <w:rsid w:val="008F724C"/>
    <w:rsid w:val="008F7501"/>
    <w:rsid w:val="008F760D"/>
    <w:rsid w:val="008F7AA2"/>
    <w:rsid w:val="00900435"/>
    <w:rsid w:val="00900892"/>
    <w:rsid w:val="0090116A"/>
    <w:rsid w:val="00901782"/>
    <w:rsid w:val="00901E33"/>
    <w:rsid w:val="00902CAA"/>
    <w:rsid w:val="009038BF"/>
    <w:rsid w:val="00904903"/>
    <w:rsid w:val="00904B67"/>
    <w:rsid w:val="00904C50"/>
    <w:rsid w:val="0090567A"/>
    <w:rsid w:val="009063A2"/>
    <w:rsid w:val="009063D2"/>
    <w:rsid w:val="009072C2"/>
    <w:rsid w:val="00910348"/>
    <w:rsid w:val="009117CA"/>
    <w:rsid w:val="00912264"/>
    <w:rsid w:val="00914BE0"/>
    <w:rsid w:val="00914E46"/>
    <w:rsid w:val="0091536D"/>
    <w:rsid w:val="009154BE"/>
    <w:rsid w:val="009168C4"/>
    <w:rsid w:val="009170F5"/>
    <w:rsid w:val="00917F52"/>
    <w:rsid w:val="0092101A"/>
    <w:rsid w:val="00921464"/>
    <w:rsid w:val="009216A7"/>
    <w:rsid w:val="00921740"/>
    <w:rsid w:val="00921B24"/>
    <w:rsid w:val="009220E3"/>
    <w:rsid w:val="009230F2"/>
    <w:rsid w:val="00924599"/>
    <w:rsid w:val="009257BA"/>
    <w:rsid w:val="0092730A"/>
    <w:rsid w:val="0092762B"/>
    <w:rsid w:val="00930984"/>
    <w:rsid w:val="00930C40"/>
    <w:rsid w:val="009319FF"/>
    <w:rsid w:val="00933AA2"/>
    <w:rsid w:val="00933C10"/>
    <w:rsid w:val="00933E6B"/>
    <w:rsid w:val="0093586A"/>
    <w:rsid w:val="00935B5E"/>
    <w:rsid w:val="00935B9F"/>
    <w:rsid w:val="00935BF4"/>
    <w:rsid w:val="0093614B"/>
    <w:rsid w:val="009363FA"/>
    <w:rsid w:val="009363FF"/>
    <w:rsid w:val="00937ADC"/>
    <w:rsid w:val="009405D9"/>
    <w:rsid w:val="00940DFD"/>
    <w:rsid w:val="00941034"/>
    <w:rsid w:val="0094110D"/>
    <w:rsid w:val="00941E31"/>
    <w:rsid w:val="00942145"/>
    <w:rsid w:val="00942FD8"/>
    <w:rsid w:val="009436E4"/>
    <w:rsid w:val="00944D04"/>
    <w:rsid w:val="00944DBC"/>
    <w:rsid w:val="00945267"/>
    <w:rsid w:val="00946A7F"/>
    <w:rsid w:val="00951AB1"/>
    <w:rsid w:val="0095215F"/>
    <w:rsid w:val="009529FA"/>
    <w:rsid w:val="00952AF1"/>
    <w:rsid w:val="009539F1"/>
    <w:rsid w:val="00954608"/>
    <w:rsid w:val="00954ED2"/>
    <w:rsid w:val="00955ADC"/>
    <w:rsid w:val="0095681A"/>
    <w:rsid w:val="00956D1C"/>
    <w:rsid w:val="00957B3E"/>
    <w:rsid w:val="0096019D"/>
    <w:rsid w:val="00960D50"/>
    <w:rsid w:val="00962DA7"/>
    <w:rsid w:val="009636FB"/>
    <w:rsid w:val="00965573"/>
    <w:rsid w:val="00966D66"/>
    <w:rsid w:val="00967482"/>
    <w:rsid w:val="00967C2B"/>
    <w:rsid w:val="00967ECE"/>
    <w:rsid w:val="00967F4D"/>
    <w:rsid w:val="009703CE"/>
    <w:rsid w:val="009719C6"/>
    <w:rsid w:val="00971E6D"/>
    <w:rsid w:val="00973DD3"/>
    <w:rsid w:val="009741A9"/>
    <w:rsid w:val="009753AE"/>
    <w:rsid w:val="00975963"/>
    <w:rsid w:val="00975FC8"/>
    <w:rsid w:val="009760F9"/>
    <w:rsid w:val="00976237"/>
    <w:rsid w:val="00976A8F"/>
    <w:rsid w:val="009802CB"/>
    <w:rsid w:val="009804F1"/>
    <w:rsid w:val="00981B4F"/>
    <w:rsid w:val="00982137"/>
    <w:rsid w:val="009826EB"/>
    <w:rsid w:val="00984793"/>
    <w:rsid w:val="00984E78"/>
    <w:rsid w:val="00984F38"/>
    <w:rsid w:val="00984F9B"/>
    <w:rsid w:val="009877E9"/>
    <w:rsid w:val="00987A9D"/>
    <w:rsid w:val="00987D80"/>
    <w:rsid w:val="00990581"/>
    <w:rsid w:val="00990791"/>
    <w:rsid w:val="009911E0"/>
    <w:rsid w:val="009918F5"/>
    <w:rsid w:val="00991A4E"/>
    <w:rsid w:val="00992B1C"/>
    <w:rsid w:val="00992C10"/>
    <w:rsid w:val="00993917"/>
    <w:rsid w:val="00994305"/>
    <w:rsid w:val="00994568"/>
    <w:rsid w:val="009945E7"/>
    <w:rsid w:val="00994844"/>
    <w:rsid w:val="00994A5C"/>
    <w:rsid w:val="009955E3"/>
    <w:rsid w:val="00995BC9"/>
    <w:rsid w:val="00997AC5"/>
    <w:rsid w:val="009A00EC"/>
    <w:rsid w:val="009A15C5"/>
    <w:rsid w:val="009A16C3"/>
    <w:rsid w:val="009A3628"/>
    <w:rsid w:val="009A48F3"/>
    <w:rsid w:val="009A49D8"/>
    <w:rsid w:val="009A4ED3"/>
    <w:rsid w:val="009A54B0"/>
    <w:rsid w:val="009A5AE9"/>
    <w:rsid w:val="009A62F2"/>
    <w:rsid w:val="009B0BDA"/>
    <w:rsid w:val="009B576E"/>
    <w:rsid w:val="009B615C"/>
    <w:rsid w:val="009B6387"/>
    <w:rsid w:val="009C1B01"/>
    <w:rsid w:val="009C5DBE"/>
    <w:rsid w:val="009C63BA"/>
    <w:rsid w:val="009C7759"/>
    <w:rsid w:val="009C7F27"/>
    <w:rsid w:val="009D0A95"/>
    <w:rsid w:val="009D1E39"/>
    <w:rsid w:val="009D1F82"/>
    <w:rsid w:val="009D2486"/>
    <w:rsid w:val="009D5E38"/>
    <w:rsid w:val="009D6891"/>
    <w:rsid w:val="009E0A34"/>
    <w:rsid w:val="009E17E0"/>
    <w:rsid w:val="009E1DD8"/>
    <w:rsid w:val="009E311C"/>
    <w:rsid w:val="009E50A6"/>
    <w:rsid w:val="009E5920"/>
    <w:rsid w:val="009E62F4"/>
    <w:rsid w:val="009E62FE"/>
    <w:rsid w:val="009E6FFE"/>
    <w:rsid w:val="009E70BD"/>
    <w:rsid w:val="009E74CA"/>
    <w:rsid w:val="009E7A11"/>
    <w:rsid w:val="009F0631"/>
    <w:rsid w:val="009F0E48"/>
    <w:rsid w:val="009F0FE5"/>
    <w:rsid w:val="009F1857"/>
    <w:rsid w:val="009F1C2D"/>
    <w:rsid w:val="009F395E"/>
    <w:rsid w:val="009F5852"/>
    <w:rsid w:val="009F5BEF"/>
    <w:rsid w:val="009F7E10"/>
    <w:rsid w:val="00A00635"/>
    <w:rsid w:val="00A00FD2"/>
    <w:rsid w:val="00A0147B"/>
    <w:rsid w:val="00A02EBC"/>
    <w:rsid w:val="00A03A17"/>
    <w:rsid w:val="00A05EA3"/>
    <w:rsid w:val="00A06B4B"/>
    <w:rsid w:val="00A06D85"/>
    <w:rsid w:val="00A07A6E"/>
    <w:rsid w:val="00A104A5"/>
    <w:rsid w:val="00A10C1B"/>
    <w:rsid w:val="00A129AC"/>
    <w:rsid w:val="00A12E6B"/>
    <w:rsid w:val="00A144E5"/>
    <w:rsid w:val="00A14578"/>
    <w:rsid w:val="00A14802"/>
    <w:rsid w:val="00A1485E"/>
    <w:rsid w:val="00A14F9E"/>
    <w:rsid w:val="00A16648"/>
    <w:rsid w:val="00A16F60"/>
    <w:rsid w:val="00A1784B"/>
    <w:rsid w:val="00A17D2C"/>
    <w:rsid w:val="00A2019C"/>
    <w:rsid w:val="00A20E3D"/>
    <w:rsid w:val="00A22786"/>
    <w:rsid w:val="00A23067"/>
    <w:rsid w:val="00A23238"/>
    <w:rsid w:val="00A23815"/>
    <w:rsid w:val="00A24674"/>
    <w:rsid w:val="00A25B64"/>
    <w:rsid w:val="00A25C03"/>
    <w:rsid w:val="00A26863"/>
    <w:rsid w:val="00A27649"/>
    <w:rsid w:val="00A27E8D"/>
    <w:rsid w:val="00A30463"/>
    <w:rsid w:val="00A3090B"/>
    <w:rsid w:val="00A317F1"/>
    <w:rsid w:val="00A32C4B"/>
    <w:rsid w:val="00A32C95"/>
    <w:rsid w:val="00A33B5F"/>
    <w:rsid w:val="00A350BC"/>
    <w:rsid w:val="00A359C4"/>
    <w:rsid w:val="00A35F54"/>
    <w:rsid w:val="00A35F99"/>
    <w:rsid w:val="00A41016"/>
    <w:rsid w:val="00A42A0B"/>
    <w:rsid w:val="00A434BA"/>
    <w:rsid w:val="00A448A7"/>
    <w:rsid w:val="00A45731"/>
    <w:rsid w:val="00A45733"/>
    <w:rsid w:val="00A45FF4"/>
    <w:rsid w:val="00A460E4"/>
    <w:rsid w:val="00A51334"/>
    <w:rsid w:val="00A530DC"/>
    <w:rsid w:val="00A53A56"/>
    <w:rsid w:val="00A53CBE"/>
    <w:rsid w:val="00A55721"/>
    <w:rsid w:val="00A5579F"/>
    <w:rsid w:val="00A55DC3"/>
    <w:rsid w:val="00A563AB"/>
    <w:rsid w:val="00A57862"/>
    <w:rsid w:val="00A57F5D"/>
    <w:rsid w:val="00A60627"/>
    <w:rsid w:val="00A6229A"/>
    <w:rsid w:val="00A63A7A"/>
    <w:rsid w:val="00A63C11"/>
    <w:rsid w:val="00A63C94"/>
    <w:rsid w:val="00A64647"/>
    <w:rsid w:val="00A64A7D"/>
    <w:rsid w:val="00A64F7B"/>
    <w:rsid w:val="00A65604"/>
    <w:rsid w:val="00A66DB2"/>
    <w:rsid w:val="00A6760A"/>
    <w:rsid w:val="00A707EF"/>
    <w:rsid w:val="00A70A1A"/>
    <w:rsid w:val="00A70B3B"/>
    <w:rsid w:val="00A70B57"/>
    <w:rsid w:val="00A712F7"/>
    <w:rsid w:val="00A716E1"/>
    <w:rsid w:val="00A71811"/>
    <w:rsid w:val="00A71A82"/>
    <w:rsid w:val="00A721CE"/>
    <w:rsid w:val="00A72A3F"/>
    <w:rsid w:val="00A72BEC"/>
    <w:rsid w:val="00A753F3"/>
    <w:rsid w:val="00A75F1A"/>
    <w:rsid w:val="00A77E3E"/>
    <w:rsid w:val="00A80081"/>
    <w:rsid w:val="00A80514"/>
    <w:rsid w:val="00A80581"/>
    <w:rsid w:val="00A8064C"/>
    <w:rsid w:val="00A826D7"/>
    <w:rsid w:val="00A82B4F"/>
    <w:rsid w:val="00A83F0C"/>
    <w:rsid w:val="00A84713"/>
    <w:rsid w:val="00A84C30"/>
    <w:rsid w:val="00A85940"/>
    <w:rsid w:val="00A85A87"/>
    <w:rsid w:val="00A85E0E"/>
    <w:rsid w:val="00A8728A"/>
    <w:rsid w:val="00A914C4"/>
    <w:rsid w:val="00A923E4"/>
    <w:rsid w:val="00A92683"/>
    <w:rsid w:val="00A948E6"/>
    <w:rsid w:val="00A951F7"/>
    <w:rsid w:val="00A95950"/>
    <w:rsid w:val="00A9640C"/>
    <w:rsid w:val="00A97511"/>
    <w:rsid w:val="00AA127D"/>
    <w:rsid w:val="00AA169D"/>
    <w:rsid w:val="00AA1FC8"/>
    <w:rsid w:val="00AA2677"/>
    <w:rsid w:val="00AA310D"/>
    <w:rsid w:val="00AA32A2"/>
    <w:rsid w:val="00AA47A1"/>
    <w:rsid w:val="00AA4BBA"/>
    <w:rsid w:val="00AA4FF4"/>
    <w:rsid w:val="00AA51C7"/>
    <w:rsid w:val="00AA55C8"/>
    <w:rsid w:val="00AA62FD"/>
    <w:rsid w:val="00AB0ECC"/>
    <w:rsid w:val="00AB1D6A"/>
    <w:rsid w:val="00AB2669"/>
    <w:rsid w:val="00AB2E5F"/>
    <w:rsid w:val="00AB3CB1"/>
    <w:rsid w:val="00AB44C0"/>
    <w:rsid w:val="00AB4DB8"/>
    <w:rsid w:val="00AB5DF4"/>
    <w:rsid w:val="00AB757E"/>
    <w:rsid w:val="00AC1E44"/>
    <w:rsid w:val="00AC3A72"/>
    <w:rsid w:val="00AC4A7D"/>
    <w:rsid w:val="00AC500E"/>
    <w:rsid w:val="00AC5646"/>
    <w:rsid w:val="00AC5A10"/>
    <w:rsid w:val="00AC6502"/>
    <w:rsid w:val="00AC6936"/>
    <w:rsid w:val="00AC7CDD"/>
    <w:rsid w:val="00AD048D"/>
    <w:rsid w:val="00AD10C9"/>
    <w:rsid w:val="00AD1EDA"/>
    <w:rsid w:val="00AD3914"/>
    <w:rsid w:val="00AD41FB"/>
    <w:rsid w:val="00AD4548"/>
    <w:rsid w:val="00AD463F"/>
    <w:rsid w:val="00AD52F2"/>
    <w:rsid w:val="00AD53BD"/>
    <w:rsid w:val="00AD547D"/>
    <w:rsid w:val="00AD6412"/>
    <w:rsid w:val="00AD6466"/>
    <w:rsid w:val="00AD6E2E"/>
    <w:rsid w:val="00AD6EC8"/>
    <w:rsid w:val="00AD77E4"/>
    <w:rsid w:val="00AE0396"/>
    <w:rsid w:val="00AE2C98"/>
    <w:rsid w:val="00AE56EE"/>
    <w:rsid w:val="00AE6488"/>
    <w:rsid w:val="00AE6B2E"/>
    <w:rsid w:val="00AE73D4"/>
    <w:rsid w:val="00AE7862"/>
    <w:rsid w:val="00AF0033"/>
    <w:rsid w:val="00AF01D1"/>
    <w:rsid w:val="00AF0644"/>
    <w:rsid w:val="00AF1542"/>
    <w:rsid w:val="00AF1C4C"/>
    <w:rsid w:val="00AF202D"/>
    <w:rsid w:val="00AF242A"/>
    <w:rsid w:val="00AF371C"/>
    <w:rsid w:val="00AF3B47"/>
    <w:rsid w:val="00AF48DF"/>
    <w:rsid w:val="00AF4AF6"/>
    <w:rsid w:val="00AF4EF8"/>
    <w:rsid w:val="00AF527B"/>
    <w:rsid w:val="00AF53A1"/>
    <w:rsid w:val="00AF690F"/>
    <w:rsid w:val="00AF7370"/>
    <w:rsid w:val="00AF771E"/>
    <w:rsid w:val="00AF7915"/>
    <w:rsid w:val="00B00636"/>
    <w:rsid w:val="00B00C9E"/>
    <w:rsid w:val="00B014D2"/>
    <w:rsid w:val="00B01868"/>
    <w:rsid w:val="00B020F7"/>
    <w:rsid w:val="00B02431"/>
    <w:rsid w:val="00B03259"/>
    <w:rsid w:val="00B04666"/>
    <w:rsid w:val="00B0485C"/>
    <w:rsid w:val="00B04F78"/>
    <w:rsid w:val="00B05880"/>
    <w:rsid w:val="00B05E27"/>
    <w:rsid w:val="00B0793A"/>
    <w:rsid w:val="00B07FA7"/>
    <w:rsid w:val="00B1006E"/>
    <w:rsid w:val="00B1098F"/>
    <w:rsid w:val="00B10AC1"/>
    <w:rsid w:val="00B11CB4"/>
    <w:rsid w:val="00B12A32"/>
    <w:rsid w:val="00B12C9F"/>
    <w:rsid w:val="00B130CD"/>
    <w:rsid w:val="00B13E26"/>
    <w:rsid w:val="00B1518C"/>
    <w:rsid w:val="00B17F70"/>
    <w:rsid w:val="00B17F85"/>
    <w:rsid w:val="00B206CC"/>
    <w:rsid w:val="00B20AD9"/>
    <w:rsid w:val="00B20F9F"/>
    <w:rsid w:val="00B21A43"/>
    <w:rsid w:val="00B22411"/>
    <w:rsid w:val="00B22E45"/>
    <w:rsid w:val="00B22E49"/>
    <w:rsid w:val="00B231D8"/>
    <w:rsid w:val="00B2341C"/>
    <w:rsid w:val="00B23A4A"/>
    <w:rsid w:val="00B23C4E"/>
    <w:rsid w:val="00B26111"/>
    <w:rsid w:val="00B266D8"/>
    <w:rsid w:val="00B27CAF"/>
    <w:rsid w:val="00B301DB"/>
    <w:rsid w:val="00B306BB"/>
    <w:rsid w:val="00B306FF"/>
    <w:rsid w:val="00B31318"/>
    <w:rsid w:val="00B31392"/>
    <w:rsid w:val="00B31E93"/>
    <w:rsid w:val="00B31F8F"/>
    <w:rsid w:val="00B348F4"/>
    <w:rsid w:val="00B3559A"/>
    <w:rsid w:val="00B35F8A"/>
    <w:rsid w:val="00B361EF"/>
    <w:rsid w:val="00B362AB"/>
    <w:rsid w:val="00B3755C"/>
    <w:rsid w:val="00B37F80"/>
    <w:rsid w:val="00B403D4"/>
    <w:rsid w:val="00B408A3"/>
    <w:rsid w:val="00B41674"/>
    <w:rsid w:val="00B420D2"/>
    <w:rsid w:val="00B4223C"/>
    <w:rsid w:val="00B42BC3"/>
    <w:rsid w:val="00B4302A"/>
    <w:rsid w:val="00B43397"/>
    <w:rsid w:val="00B4378C"/>
    <w:rsid w:val="00B43CEE"/>
    <w:rsid w:val="00B442D9"/>
    <w:rsid w:val="00B45D3D"/>
    <w:rsid w:val="00B46099"/>
    <w:rsid w:val="00B465C9"/>
    <w:rsid w:val="00B47506"/>
    <w:rsid w:val="00B47B02"/>
    <w:rsid w:val="00B47CEE"/>
    <w:rsid w:val="00B53785"/>
    <w:rsid w:val="00B556EF"/>
    <w:rsid w:val="00B563F2"/>
    <w:rsid w:val="00B5684E"/>
    <w:rsid w:val="00B57238"/>
    <w:rsid w:val="00B57B49"/>
    <w:rsid w:val="00B57DBF"/>
    <w:rsid w:val="00B60354"/>
    <w:rsid w:val="00B60CB7"/>
    <w:rsid w:val="00B61656"/>
    <w:rsid w:val="00B6372F"/>
    <w:rsid w:val="00B638D9"/>
    <w:rsid w:val="00B63ABE"/>
    <w:rsid w:val="00B653C0"/>
    <w:rsid w:val="00B65478"/>
    <w:rsid w:val="00B66263"/>
    <w:rsid w:val="00B664CB"/>
    <w:rsid w:val="00B66705"/>
    <w:rsid w:val="00B667E5"/>
    <w:rsid w:val="00B6695B"/>
    <w:rsid w:val="00B67C40"/>
    <w:rsid w:val="00B67FA3"/>
    <w:rsid w:val="00B70CB6"/>
    <w:rsid w:val="00B71182"/>
    <w:rsid w:val="00B7316F"/>
    <w:rsid w:val="00B746ED"/>
    <w:rsid w:val="00B74C45"/>
    <w:rsid w:val="00B7739E"/>
    <w:rsid w:val="00B7739F"/>
    <w:rsid w:val="00B77E70"/>
    <w:rsid w:val="00B804D1"/>
    <w:rsid w:val="00B80501"/>
    <w:rsid w:val="00B82C19"/>
    <w:rsid w:val="00B82EF7"/>
    <w:rsid w:val="00B839FD"/>
    <w:rsid w:val="00B843AF"/>
    <w:rsid w:val="00B84A3B"/>
    <w:rsid w:val="00B84A9B"/>
    <w:rsid w:val="00B8683A"/>
    <w:rsid w:val="00B87E8F"/>
    <w:rsid w:val="00B90276"/>
    <w:rsid w:val="00B9042E"/>
    <w:rsid w:val="00B913DD"/>
    <w:rsid w:val="00B917E0"/>
    <w:rsid w:val="00B92334"/>
    <w:rsid w:val="00B92522"/>
    <w:rsid w:val="00B927FF"/>
    <w:rsid w:val="00B93B87"/>
    <w:rsid w:val="00B93D3A"/>
    <w:rsid w:val="00B941AF"/>
    <w:rsid w:val="00B95781"/>
    <w:rsid w:val="00BA03ED"/>
    <w:rsid w:val="00BA0E7B"/>
    <w:rsid w:val="00BA0ED5"/>
    <w:rsid w:val="00BA14CE"/>
    <w:rsid w:val="00BA2274"/>
    <w:rsid w:val="00BA3414"/>
    <w:rsid w:val="00BA3964"/>
    <w:rsid w:val="00BA48BA"/>
    <w:rsid w:val="00BA54BF"/>
    <w:rsid w:val="00BA5AEC"/>
    <w:rsid w:val="00BA7285"/>
    <w:rsid w:val="00BA77C3"/>
    <w:rsid w:val="00BA7CEB"/>
    <w:rsid w:val="00BB054C"/>
    <w:rsid w:val="00BB11AC"/>
    <w:rsid w:val="00BB164D"/>
    <w:rsid w:val="00BB17CA"/>
    <w:rsid w:val="00BB1BD1"/>
    <w:rsid w:val="00BB2186"/>
    <w:rsid w:val="00BB4B54"/>
    <w:rsid w:val="00BB51C1"/>
    <w:rsid w:val="00BB617C"/>
    <w:rsid w:val="00BB62B6"/>
    <w:rsid w:val="00BB72E0"/>
    <w:rsid w:val="00BB78DD"/>
    <w:rsid w:val="00BC0D53"/>
    <w:rsid w:val="00BC2275"/>
    <w:rsid w:val="00BC3329"/>
    <w:rsid w:val="00BC3D7F"/>
    <w:rsid w:val="00BC3FA4"/>
    <w:rsid w:val="00BC4534"/>
    <w:rsid w:val="00BC57E4"/>
    <w:rsid w:val="00BC64CB"/>
    <w:rsid w:val="00BC7BE3"/>
    <w:rsid w:val="00BD03AD"/>
    <w:rsid w:val="00BD2FF0"/>
    <w:rsid w:val="00BD4390"/>
    <w:rsid w:val="00BD4D20"/>
    <w:rsid w:val="00BD4F9A"/>
    <w:rsid w:val="00BD5470"/>
    <w:rsid w:val="00BD59D8"/>
    <w:rsid w:val="00BD5C26"/>
    <w:rsid w:val="00BD6D31"/>
    <w:rsid w:val="00BD73E1"/>
    <w:rsid w:val="00BD7C4B"/>
    <w:rsid w:val="00BD7D47"/>
    <w:rsid w:val="00BE055F"/>
    <w:rsid w:val="00BE0C4B"/>
    <w:rsid w:val="00BE1065"/>
    <w:rsid w:val="00BE364A"/>
    <w:rsid w:val="00BE3687"/>
    <w:rsid w:val="00BE5C39"/>
    <w:rsid w:val="00BE6388"/>
    <w:rsid w:val="00BE795A"/>
    <w:rsid w:val="00BE7A77"/>
    <w:rsid w:val="00BF030F"/>
    <w:rsid w:val="00BF194D"/>
    <w:rsid w:val="00BF1D5E"/>
    <w:rsid w:val="00BF2781"/>
    <w:rsid w:val="00BF4826"/>
    <w:rsid w:val="00BF494E"/>
    <w:rsid w:val="00BF6BCE"/>
    <w:rsid w:val="00C0009E"/>
    <w:rsid w:val="00C002CE"/>
    <w:rsid w:val="00C006C4"/>
    <w:rsid w:val="00C030FB"/>
    <w:rsid w:val="00C0463A"/>
    <w:rsid w:val="00C05240"/>
    <w:rsid w:val="00C05770"/>
    <w:rsid w:val="00C06BEF"/>
    <w:rsid w:val="00C07C69"/>
    <w:rsid w:val="00C106E0"/>
    <w:rsid w:val="00C118D7"/>
    <w:rsid w:val="00C1441D"/>
    <w:rsid w:val="00C147BB"/>
    <w:rsid w:val="00C163EC"/>
    <w:rsid w:val="00C166AF"/>
    <w:rsid w:val="00C17471"/>
    <w:rsid w:val="00C17AD8"/>
    <w:rsid w:val="00C17FB0"/>
    <w:rsid w:val="00C2037D"/>
    <w:rsid w:val="00C206D0"/>
    <w:rsid w:val="00C20DB1"/>
    <w:rsid w:val="00C20F63"/>
    <w:rsid w:val="00C20FA1"/>
    <w:rsid w:val="00C2103B"/>
    <w:rsid w:val="00C21F0F"/>
    <w:rsid w:val="00C227D3"/>
    <w:rsid w:val="00C229BA"/>
    <w:rsid w:val="00C22D9A"/>
    <w:rsid w:val="00C23012"/>
    <w:rsid w:val="00C23CDA"/>
    <w:rsid w:val="00C23E42"/>
    <w:rsid w:val="00C23E8A"/>
    <w:rsid w:val="00C24021"/>
    <w:rsid w:val="00C24135"/>
    <w:rsid w:val="00C25BB0"/>
    <w:rsid w:val="00C26231"/>
    <w:rsid w:val="00C26A73"/>
    <w:rsid w:val="00C26C4E"/>
    <w:rsid w:val="00C27DD5"/>
    <w:rsid w:val="00C3003B"/>
    <w:rsid w:val="00C30920"/>
    <w:rsid w:val="00C32C49"/>
    <w:rsid w:val="00C32DA4"/>
    <w:rsid w:val="00C33ED6"/>
    <w:rsid w:val="00C343F9"/>
    <w:rsid w:val="00C34498"/>
    <w:rsid w:val="00C3473A"/>
    <w:rsid w:val="00C34BB8"/>
    <w:rsid w:val="00C364DF"/>
    <w:rsid w:val="00C371DC"/>
    <w:rsid w:val="00C373E5"/>
    <w:rsid w:val="00C37962"/>
    <w:rsid w:val="00C407E7"/>
    <w:rsid w:val="00C42253"/>
    <w:rsid w:val="00C4237D"/>
    <w:rsid w:val="00C428FB"/>
    <w:rsid w:val="00C42BDE"/>
    <w:rsid w:val="00C4311C"/>
    <w:rsid w:val="00C4330A"/>
    <w:rsid w:val="00C4508C"/>
    <w:rsid w:val="00C450BB"/>
    <w:rsid w:val="00C46869"/>
    <w:rsid w:val="00C46E46"/>
    <w:rsid w:val="00C47D3C"/>
    <w:rsid w:val="00C51231"/>
    <w:rsid w:val="00C51342"/>
    <w:rsid w:val="00C51830"/>
    <w:rsid w:val="00C5185E"/>
    <w:rsid w:val="00C519F5"/>
    <w:rsid w:val="00C52515"/>
    <w:rsid w:val="00C52F7F"/>
    <w:rsid w:val="00C53693"/>
    <w:rsid w:val="00C54280"/>
    <w:rsid w:val="00C5555E"/>
    <w:rsid w:val="00C55997"/>
    <w:rsid w:val="00C56049"/>
    <w:rsid w:val="00C56AB7"/>
    <w:rsid w:val="00C60FB4"/>
    <w:rsid w:val="00C619CE"/>
    <w:rsid w:val="00C61BE6"/>
    <w:rsid w:val="00C62442"/>
    <w:rsid w:val="00C63678"/>
    <w:rsid w:val="00C6476A"/>
    <w:rsid w:val="00C65097"/>
    <w:rsid w:val="00C6509A"/>
    <w:rsid w:val="00C651CD"/>
    <w:rsid w:val="00C65582"/>
    <w:rsid w:val="00C655E7"/>
    <w:rsid w:val="00C65A48"/>
    <w:rsid w:val="00C6644A"/>
    <w:rsid w:val="00C66B70"/>
    <w:rsid w:val="00C66BCE"/>
    <w:rsid w:val="00C672EF"/>
    <w:rsid w:val="00C67D5F"/>
    <w:rsid w:val="00C707D3"/>
    <w:rsid w:val="00C709D0"/>
    <w:rsid w:val="00C70F8E"/>
    <w:rsid w:val="00C71DC9"/>
    <w:rsid w:val="00C720E4"/>
    <w:rsid w:val="00C72B19"/>
    <w:rsid w:val="00C73635"/>
    <w:rsid w:val="00C74FB5"/>
    <w:rsid w:val="00C754B1"/>
    <w:rsid w:val="00C75E36"/>
    <w:rsid w:val="00C76771"/>
    <w:rsid w:val="00C777E5"/>
    <w:rsid w:val="00C77D22"/>
    <w:rsid w:val="00C77F92"/>
    <w:rsid w:val="00C804D7"/>
    <w:rsid w:val="00C8127A"/>
    <w:rsid w:val="00C83DA3"/>
    <w:rsid w:val="00C83E03"/>
    <w:rsid w:val="00C85238"/>
    <w:rsid w:val="00C85F67"/>
    <w:rsid w:val="00C86B26"/>
    <w:rsid w:val="00C879D8"/>
    <w:rsid w:val="00C900BA"/>
    <w:rsid w:val="00C90898"/>
    <w:rsid w:val="00C90E66"/>
    <w:rsid w:val="00C9142F"/>
    <w:rsid w:val="00C9180E"/>
    <w:rsid w:val="00C92294"/>
    <w:rsid w:val="00C9235D"/>
    <w:rsid w:val="00C9282F"/>
    <w:rsid w:val="00C92934"/>
    <w:rsid w:val="00C94C50"/>
    <w:rsid w:val="00C95AE4"/>
    <w:rsid w:val="00C95B3D"/>
    <w:rsid w:val="00C964F8"/>
    <w:rsid w:val="00C97253"/>
    <w:rsid w:val="00C97740"/>
    <w:rsid w:val="00C97D52"/>
    <w:rsid w:val="00CA07D2"/>
    <w:rsid w:val="00CA1876"/>
    <w:rsid w:val="00CA23E3"/>
    <w:rsid w:val="00CA3484"/>
    <w:rsid w:val="00CA3BEF"/>
    <w:rsid w:val="00CA3D88"/>
    <w:rsid w:val="00CA471A"/>
    <w:rsid w:val="00CA5A7C"/>
    <w:rsid w:val="00CA61D6"/>
    <w:rsid w:val="00CA7F11"/>
    <w:rsid w:val="00CB1BA0"/>
    <w:rsid w:val="00CB2171"/>
    <w:rsid w:val="00CB2EEF"/>
    <w:rsid w:val="00CB394C"/>
    <w:rsid w:val="00CB3D88"/>
    <w:rsid w:val="00CB4A47"/>
    <w:rsid w:val="00CB4B92"/>
    <w:rsid w:val="00CB6123"/>
    <w:rsid w:val="00CB7482"/>
    <w:rsid w:val="00CB7AD5"/>
    <w:rsid w:val="00CC0140"/>
    <w:rsid w:val="00CC04F8"/>
    <w:rsid w:val="00CC08E5"/>
    <w:rsid w:val="00CC2B72"/>
    <w:rsid w:val="00CC35E2"/>
    <w:rsid w:val="00CC3E52"/>
    <w:rsid w:val="00CC3E78"/>
    <w:rsid w:val="00CC480E"/>
    <w:rsid w:val="00CC6A68"/>
    <w:rsid w:val="00CD05A8"/>
    <w:rsid w:val="00CD0D2B"/>
    <w:rsid w:val="00CD214D"/>
    <w:rsid w:val="00CD29C7"/>
    <w:rsid w:val="00CD2B89"/>
    <w:rsid w:val="00CD2E9A"/>
    <w:rsid w:val="00CD31A1"/>
    <w:rsid w:val="00CD322C"/>
    <w:rsid w:val="00CD57E2"/>
    <w:rsid w:val="00CE01E7"/>
    <w:rsid w:val="00CE09B0"/>
    <w:rsid w:val="00CE0E54"/>
    <w:rsid w:val="00CE13B8"/>
    <w:rsid w:val="00CE3529"/>
    <w:rsid w:val="00CE3B7C"/>
    <w:rsid w:val="00CE5128"/>
    <w:rsid w:val="00CE5162"/>
    <w:rsid w:val="00CE5545"/>
    <w:rsid w:val="00CE5A51"/>
    <w:rsid w:val="00CE6325"/>
    <w:rsid w:val="00CE7EDB"/>
    <w:rsid w:val="00CF1420"/>
    <w:rsid w:val="00CF15B7"/>
    <w:rsid w:val="00CF174F"/>
    <w:rsid w:val="00CF1CDB"/>
    <w:rsid w:val="00CF2313"/>
    <w:rsid w:val="00CF2360"/>
    <w:rsid w:val="00CF2869"/>
    <w:rsid w:val="00CF4E25"/>
    <w:rsid w:val="00CF5A6B"/>
    <w:rsid w:val="00CF5D47"/>
    <w:rsid w:val="00CF71DF"/>
    <w:rsid w:val="00CF7B61"/>
    <w:rsid w:val="00D006DE"/>
    <w:rsid w:val="00D00FCC"/>
    <w:rsid w:val="00D017B1"/>
    <w:rsid w:val="00D01DF5"/>
    <w:rsid w:val="00D01E3D"/>
    <w:rsid w:val="00D050BA"/>
    <w:rsid w:val="00D05506"/>
    <w:rsid w:val="00D057A6"/>
    <w:rsid w:val="00D05B20"/>
    <w:rsid w:val="00D06328"/>
    <w:rsid w:val="00D0773E"/>
    <w:rsid w:val="00D10E37"/>
    <w:rsid w:val="00D13173"/>
    <w:rsid w:val="00D13525"/>
    <w:rsid w:val="00D139DC"/>
    <w:rsid w:val="00D14FDD"/>
    <w:rsid w:val="00D15697"/>
    <w:rsid w:val="00D157A4"/>
    <w:rsid w:val="00D157E5"/>
    <w:rsid w:val="00D16646"/>
    <w:rsid w:val="00D166FD"/>
    <w:rsid w:val="00D16E6A"/>
    <w:rsid w:val="00D174C8"/>
    <w:rsid w:val="00D1783C"/>
    <w:rsid w:val="00D211E7"/>
    <w:rsid w:val="00D21964"/>
    <w:rsid w:val="00D21E10"/>
    <w:rsid w:val="00D226AF"/>
    <w:rsid w:val="00D23C05"/>
    <w:rsid w:val="00D24574"/>
    <w:rsid w:val="00D25336"/>
    <w:rsid w:val="00D25472"/>
    <w:rsid w:val="00D25A9A"/>
    <w:rsid w:val="00D2606F"/>
    <w:rsid w:val="00D26482"/>
    <w:rsid w:val="00D2658E"/>
    <w:rsid w:val="00D26BAD"/>
    <w:rsid w:val="00D27DC0"/>
    <w:rsid w:val="00D303D2"/>
    <w:rsid w:val="00D319E6"/>
    <w:rsid w:val="00D32831"/>
    <w:rsid w:val="00D32C4C"/>
    <w:rsid w:val="00D331F8"/>
    <w:rsid w:val="00D335E9"/>
    <w:rsid w:val="00D336A2"/>
    <w:rsid w:val="00D3378F"/>
    <w:rsid w:val="00D346F6"/>
    <w:rsid w:val="00D34A48"/>
    <w:rsid w:val="00D34FA2"/>
    <w:rsid w:val="00D40F4F"/>
    <w:rsid w:val="00D414C7"/>
    <w:rsid w:val="00D42109"/>
    <w:rsid w:val="00D42673"/>
    <w:rsid w:val="00D42B6A"/>
    <w:rsid w:val="00D42BAE"/>
    <w:rsid w:val="00D431D2"/>
    <w:rsid w:val="00D440A2"/>
    <w:rsid w:val="00D4430C"/>
    <w:rsid w:val="00D4452F"/>
    <w:rsid w:val="00D463C0"/>
    <w:rsid w:val="00D46F8B"/>
    <w:rsid w:val="00D47001"/>
    <w:rsid w:val="00D4755D"/>
    <w:rsid w:val="00D47A2F"/>
    <w:rsid w:val="00D47FDC"/>
    <w:rsid w:val="00D513BC"/>
    <w:rsid w:val="00D52F00"/>
    <w:rsid w:val="00D52FDB"/>
    <w:rsid w:val="00D53463"/>
    <w:rsid w:val="00D53D58"/>
    <w:rsid w:val="00D54B93"/>
    <w:rsid w:val="00D55886"/>
    <w:rsid w:val="00D571DF"/>
    <w:rsid w:val="00D57F2F"/>
    <w:rsid w:val="00D629E2"/>
    <w:rsid w:val="00D62B47"/>
    <w:rsid w:val="00D634F8"/>
    <w:rsid w:val="00D637FB"/>
    <w:rsid w:val="00D641A0"/>
    <w:rsid w:val="00D64FAC"/>
    <w:rsid w:val="00D65786"/>
    <w:rsid w:val="00D65FA5"/>
    <w:rsid w:val="00D66564"/>
    <w:rsid w:val="00D6713E"/>
    <w:rsid w:val="00D6756E"/>
    <w:rsid w:val="00D67906"/>
    <w:rsid w:val="00D679BE"/>
    <w:rsid w:val="00D7002C"/>
    <w:rsid w:val="00D707D4"/>
    <w:rsid w:val="00D71B99"/>
    <w:rsid w:val="00D728A5"/>
    <w:rsid w:val="00D733B2"/>
    <w:rsid w:val="00D75069"/>
    <w:rsid w:val="00D76283"/>
    <w:rsid w:val="00D77A20"/>
    <w:rsid w:val="00D77A26"/>
    <w:rsid w:val="00D77AD5"/>
    <w:rsid w:val="00D8049A"/>
    <w:rsid w:val="00D80EA2"/>
    <w:rsid w:val="00D81908"/>
    <w:rsid w:val="00D81BC3"/>
    <w:rsid w:val="00D81EB6"/>
    <w:rsid w:val="00D85CFD"/>
    <w:rsid w:val="00D8712D"/>
    <w:rsid w:val="00D905DA"/>
    <w:rsid w:val="00D90C91"/>
    <w:rsid w:val="00D9226C"/>
    <w:rsid w:val="00D92527"/>
    <w:rsid w:val="00D92F28"/>
    <w:rsid w:val="00D9346A"/>
    <w:rsid w:val="00D93FEF"/>
    <w:rsid w:val="00D9401A"/>
    <w:rsid w:val="00D96230"/>
    <w:rsid w:val="00D96978"/>
    <w:rsid w:val="00D97A70"/>
    <w:rsid w:val="00D97FB7"/>
    <w:rsid w:val="00DA0006"/>
    <w:rsid w:val="00DA0C61"/>
    <w:rsid w:val="00DA0E6D"/>
    <w:rsid w:val="00DA1A92"/>
    <w:rsid w:val="00DA2DD8"/>
    <w:rsid w:val="00DA2EB9"/>
    <w:rsid w:val="00DA3D32"/>
    <w:rsid w:val="00DA4222"/>
    <w:rsid w:val="00DA52B1"/>
    <w:rsid w:val="00DA5817"/>
    <w:rsid w:val="00DA608B"/>
    <w:rsid w:val="00DA6AC4"/>
    <w:rsid w:val="00DB0E3E"/>
    <w:rsid w:val="00DB1DB5"/>
    <w:rsid w:val="00DB278C"/>
    <w:rsid w:val="00DB2B3D"/>
    <w:rsid w:val="00DB32B1"/>
    <w:rsid w:val="00DB3723"/>
    <w:rsid w:val="00DB3C6E"/>
    <w:rsid w:val="00DB506F"/>
    <w:rsid w:val="00DB6563"/>
    <w:rsid w:val="00DB68B3"/>
    <w:rsid w:val="00DB6977"/>
    <w:rsid w:val="00DB74AD"/>
    <w:rsid w:val="00DC0DF8"/>
    <w:rsid w:val="00DC1203"/>
    <w:rsid w:val="00DC1C26"/>
    <w:rsid w:val="00DC2413"/>
    <w:rsid w:val="00DC3F7F"/>
    <w:rsid w:val="00DC452A"/>
    <w:rsid w:val="00DC49F2"/>
    <w:rsid w:val="00DC5068"/>
    <w:rsid w:val="00DC603B"/>
    <w:rsid w:val="00DC672E"/>
    <w:rsid w:val="00DC6CF0"/>
    <w:rsid w:val="00DC7CF1"/>
    <w:rsid w:val="00DC7D80"/>
    <w:rsid w:val="00DD1546"/>
    <w:rsid w:val="00DD2779"/>
    <w:rsid w:val="00DD296D"/>
    <w:rsid w:val="00DD4060"/>
    <w:rsid w:val="00DD4947"/>
    <w:rsid w:val="00DD4AC6"/>
    <w:rsid w:val="00DD6036"/>
    <w:rsid w:val="00DD67D1"/>
    <w:rsid w:val="00DD7DDE"/>
    <w:rsid w:val="00DE041F"/>
    <w:rsid w:val="00DE0929"/>
    <w:rsid w:val="00DE0A4E"/>
    <w:rsid w:val="00DE1970"/>
    <w:rsid w:val="00DE1B14"/>
    <w:rsid w:val="00DE32C6"/>
    <w:rsid w:val="00DE3532"/>
    <w:rsid w:val="00DE3D1C"/>
    <w:rsid w:val="00DE3FE8"/>
    <w:rsid w:val="00DE4BB8"/>
    <w:rsid w:val="00DE4C3E"/>
    <w:rsid w:val="00DE5072"/>
    <w:rsid w:val="00DE5E23"/>
    <w:rsid w:val="00DE6B5E"/>
    <w:rsid w:val="00DE750F"/>
    <w:rsid w:val="00DF03E1"/>
    <w:rsid w:val="00DF0B25"/>
    <w:rsid w:val="00DF0CBD"/>
    <w:rsid w:val="00DF1B84"/>
    <w:rsid w:val="00DF37FF"/>
    <w:rsid w:val="00DF4A7A"/>
    <w:rsid w:val="00DF52AB"/>
    <w:rsid w:val="00DF7421"/>
    <w:rsid w:val="00DF7C48"/>
    <w:rsid w:val="00DF7EA0"/>
    <w:rsid w:val="00E00A1F"/>
    <w:rsid w:val="00E00CAE"/>
    <w:rsid w:val="00E0286C"/>
    <w:rsid w:val="00E02884"/>
    <w:rsid w:val="00E03A2C"/>
    <w:rsid w:val="00E06380"/>
    <w:rsid w:val="00E0711C"/>
    <w:rsid w:val="00E0721B"/>
    <w:rsid w:val="00E0787F"/>
    <w:rsid w:val="00E10925"/>
    <w:rsid w:val="00E10954"/>
    <w:rsid w:val="00E114D0"/>
    <w:rsid w:val="00E11EB8"/>
    <w:rsid w:val="00E14DDF"/>
    <w:rsid w:val="00E14F7F"/>
    <w:rsid w:val="00E2114C"/>
    <w:rsid w:val="00E21194"/>
    <w:rsid w:val="00E21B49"/>
    <w:rsid w:val="00E21E1A"/>
    <w:rsid w:val="00E21FA2"/>
    <w:rsid w:val="00E23781"/>
    <w:rsid w:val="00E24033"/>
    <w:rsid w:val="00E24472"/>
    <w:rsid w:val="00E2464D"/>
    <w:rsid w:val="00E24904"/>
    <w:rsid w:val="00E25228"/>
    <w:rsid w:val="00E2579D"/>
    <w:rsid w:val="00E263FE"/>
    <w:rsid w:val="00E2689C"/>
    <w:rsid w:val="00E3009A"/>
    <w:rsid w:val="00E3153A"/>
    <w:rsid w:val="00E31BCA"/>
    <w:rsid w:val="00E34234"/>
    <w:rsid w:val="00E34B50"/>
    <w:rsid w:val="00E35B65"/>
    <w:rsid w:val="00E372BA"/>
    <w:rsid w:val="00E37610"/>
    <w:rsid w:val="00E37BC9"/>
    <w:rsid w:val="00E404B3"/>
    <w:rsid w:val="00E407F2"/>
    <w:rsid w:val="00E41103"/>
    <w:rsid w:val="00E413D4"/>
    <w:rsid w:val="00E41442"/>
    <w:rsid w:val="00E415C7"/>
    <w:rsid w:val="00E4227C"/>
    <w:rsid w:val="00E42E51"/>
    <w:rsid w:val="00E43FDF"/>
    <w:rsid w:val="00E44C0C"/>
    <w:rsid w:val="00E4600F"/>
    <w:rsid w:val="00E46411"/>
    <w:rsid w:val="00E46577"/>
    <w:rsid w:val="00E473B4"/>
    <w:rsid w:val="00E47A65"/>
    <w:rsid w:val="00E47C9F"/>
    <w:rsid w:val="00E47EA5"/>
    <w:rsid w:val="00E50F47"/>
    <w:rsid w:val="00E5103B"/>
    <w:rsid w:val="00E51A04"/>
    <w:rsid w:val="00E52AA1"/>
    <w:rsid w:val="00E53112"/>
    <w:rsid w:val="00E537BE"/>
    <w:rsid w:val="00E54C84"/>
    <w:rsid w:val="00E55929"/>
    <w:rsid w:val="00E55D8E"/>
    <w:rsid w:val="00E570C0"/>
    <w:rsid w:val="00E575A1"/>
    <w:rsid w:val="00E57A04"/>
    <w:rsid w:val="00E57D1E"/>
    <w:rsid w:val="00E60F60"/>
    <w:rsid w:val="00E61A01"/>
    <w:rsid w:val="00E62A19"/>
    <w:rsid w:val="00E63CE8"/>
    <w:rsid w:val="00E64FD8"/>
    <w:rsid w:val="00E651F9"/>
    <w:rsid w:val="00E667A7"/>
    <w:rsid w:val="00E67CAC"/>
    <w:rsid w:val="00E73969"/>
    <w:rsid w:val="00E73A53"/>
    <w:rsid w:val="00E7421F"/>
    <w:rsid w:val="00E7444B"/>
    <w:rsid w:val="00E75928"/>
    <w:rsid w:val="00E762DF"/>
    <w:rsid w:val="00E7712E"/>
    <w:rsid w:val="00E77526"/>
    <w:rsid w:val="00E77684"/>
    <w:rsid w:val="00E77B6F"/>
    <w:rsid w:val="00E80963"/>
    <w:rsid w:val="00E80DB8"/>
    <w:rsid w:val="00E81714"/>
    <w:rsid w:val="00E820C1"/>
    <w:rsid w:val="00E82392"/>
    <w:rsid w:val="00E82577"/>
    <w:rsid w:val="00E852A4"/>
    <w:rsid w:val="00E8789D"/>
    <w:rsid w:val="00E87CDD"/>
    <w:rsid w:val="00E91382"/>
    <w:rsid w:val="00E91C8A"/>
    <w:rsid w:val="00E9217A"/>
    <w:rsid w:val="00E9234E"/>
    <w:rsid w:val="00E93306"/>
    <w:rsid w:val="00E94A09"/>
    <w:rsid w:val="00E94D6D"/>
    <w:rsid w:val="00E9603C"/>
    <w:rsid w:val="00E970CE"/>
    <w:rsid w:val="00E976F2"/>
    <w:rsid w:val="00E977A9"/>
    <w:rsid w:val="00E97A84"/>
    <w:rsid w:val="00EA0192"/>
    <w:rsid w:val="00EA01C2"/>
    <w:rsid w:val="00EA086F"/>
    <w:rsid w:val="00EA0E2E"/>
    <w:rsid w:val="00EA239A"/>
    <w:rsid w:val="00EA2C78"/>
    <w:rsid w:val="00EA2F4C"/>
    <w:rsid w:val="00EA4696"/>
    <w:rsid w:val="00EA486A"/>
    <w:rsid w:val="00EA4B79"/>
    <w:rsid w:val="00EA564E"/>
    <w:rsid w:val="00EA59BC"/>
    <w:rsid w:val="00EA6734"/>
    <w:rsid w:val="00EA799D"/>
    <w:rsid w:val="00EB0F1E"/>
    <w:rsid w:val="00EB0FA5"/>
    <w:rsid w:val="00EB18B6"/>
    <w:rsid w:val="00EB1D6B"/>
    <w:rsid w:val="00EB3105"/>
    <w:rsid w:val="00EB3305"/>
    <w:rsid w:val="00EB3E24"/>
    <w:rsid w:val="00EB3ED7"/>
    <w:rsid w:val="00EB3FAA"/>
    <w:rsid w:val="00EB44E8"/>
    <w:rsid w:val="00EB6CDE"/>
    <w:rsid w:val="00EB7640"/>
    <w:rsid w:val="00EC0120"/>
    <w:rsid w:val="00EC10BD"/>
    <w:rsid w:val="00EC26BE"/>
    <w:rsid w:val="00EC2A1A"/>
    <w:rsid w:val="00EC35F5"/>
    <w:rsid w:val="00EC36B3"/>
    <w:rsid w:val="00EC3A5E"/>
    <w:rsid w:val="00EC67BA"/>
    <w:rsid w:val="00EC69A5"/>
    <w:rsid w:val="00EC6AE9"/>
    <w:rsid w:val="00ED18CA"/>
    <w:rsid w:val="00ED19BB"/>
    <w:rsid w:val="00ED2934"/>
    <w:rsid w:val="00ED3ACB"/>
    <w:rsid w:val="00ED4530"/>
    <w:rsid w:val="00ED4E85"/>
    <w:rsid w:val="00ED5976"/>
    <w:rsid w:val="00ED695D"/>
    <w:rsid w:val="00ED70B2"/>
    <w:rsid w:val="00ED766E"/>
    <w:rsid w:val="00ED7A2F"/>
    <w:rsid w:val="00ED7AA0"/>
    <w:rsid w:val="00EE0A63"/>
    <w:rsid w:val="00EE0A6C"/>
    <w:rsid w:val="00EE101F"/>
    <w:rsid w:val="00EE2B4B"/>
    <w:rsid w:val="00EE3847"/>
    <w:rsid w:val="00EE3F98"/>
    <w:rsid w:val="00EE5917"/>
    <w:rsid w:val="00EE5FD6"/>
    <w:rsid w:val="00EE75F7"/>
    <w:rsid w:val="00EF1F9A"/>
    <w:rsid w:val="00EF2AFE"/>
    <w:rsid w:val="00EF2C2F"/>
    <w:rsid w:val="00EF3BE7"/>
    <w:rsid w:val="00EF559B"/>
    <w:rsid w:val="00EF5EAB"/>
    <w:rsid w:val="00EF5EED"/>
    <w:rsid w:val="00EF5FC1"/>
    <w:rsid w:val="00F00041"/>
    <w:rsid w:val="00F00426"/>
    <w:rsid w:val="00F00D4F"/>
    <w:rsid w:val="00F01104"/>
    <w:rsid w:val="00F0122D"/>
    <w:rsid w:val="00F0124F"/>
    <w:rsid w:val="00F012B1"/>
    <w:rsid w:val="00F0157C"/>
    <w:rsid w:val="00F01F29"/>
    <w:rsid w:val="00F0215B"/>
    <w:rsid w:val="00F03BD6"/>
    <w:rsid w:val="00F04774"/>
    <w:rsid w:val="00F05596"/>
    <w:rsid w:val="00F06BBB"/>
    <w:rsid w:val="00F06C3D"/>
    <w:rsid w:val="00F07CCC"/>
    <w:rsid w:val="00F07D48"/>
    <w:rsid w:val="00F1024A"/>
    <w:rsid w:val="00F10CFF"/>
    <w:rsid w:val="00F11966"/>
    <w:rsid w:val="00F14991"/>
    <w:rsid w:val="00F14E4E"/>
    <w:rsid w:val="00F15298"/>
    <w:rsid w:val="00F154CD"/>
    <w:rsid w:val="00F15C94"/>
    <w:rsid w:val="00F15E1F"/>
    <w:rsid w:val="00F15FA1"/>
    <w:rsid w:val="00F1630C"/>
    <w:rsid w:val="00F16931"/>
    <w:rsid w:val="00F16F99"/>
    <w:rsid w:val="00F1744E"/>
    <w:rsid w:val="00F20607"/>
    <w:rsid w:val="00F20861"/>
    <w:rsid w:val="00F21677"/>
    <w:rsid w:val="00F22D85"/>
    <w:rsid w:val="00F240AC"/>
    <w:rsid w:val="00F24D02"/>
    <w:rsid w:val="00F25F64"/>
    <w:rsid w:val="00F26248"/>
    <w:rsid w:val="00F26EA3"/>
    <w:rsid w:val="00F279A1"/>
    <w:rsid w:val="00F3079C"/>
    <w:rsid w:val="00F315A7"/>
    <w:rsid w:val="00F31699"/>
    <w:rsid w:val="00F3261E"/>
    <w:rsid w:val="00F33082"/>
    <w:rsid w:val="00F33642"/>
    <w:rsid w:val="00F3370A"/>
    <w:rsid w:val="00F35957"/>
    <w:rsid w:val="00F35D14"/>
    <w:rsid w:val="00F37AA4"/>
    <w:rsid w:val="00F4005C"/>
    <w:rsid w:val="00F40AE2"/>
    <w:rsid w:val="00F40FD4"/>
    <w:rsid w:val="00F411AE"/>
    <w:rsid w:val="00F412A1"/>
    <w:rsid w:val="00F41D95"/>
    <w:rsid w:val="00F42B27"/>
    <w:rsid w:val="00F436D7"/>
    <w:rsid w:val="00F439DA"/>
    <w:rsid w:val="00F45188"/>
    <w:rsid w:val="00F45F50"/>
    <w:rsid w:val="00F4704F"/>
    <w:rsid w:val="00F47614"/>
    <w:rsid w:val="00F47CEE"/>
    <w:rsid w:val="00F51807"/>
    <w:rsid w:val="00F51F5F"/>
    <w:rsid w:val="00F52FD2"/>
    <w:rsid w:val="00F5330D"/>
    <w:rsid w:val="00F53CE5"/>
    <w:rsid w:val="00F53D61"/>
    <w:rsid w:val="00F54309"/>
    <w:rsid w:val="00F54438"/>
    <w:rsid w:val="00F55C1F"/>
    <w:rsid w:val="00F55F73"/>
    <w:rsid w:val="00F56CF9"/>
    <w:rsid w:val="00F577CC"/>
    <w:rsid w:val="00F60175"/>
    <w:rsid w:val="00F60DCC"/>
    <w:rsid w:val="00F61651"/>
    <w:rsid w:val="00F61878"/>
    <w:rsid w:val="00F63E29"/>
    <w:rsid w:val="00F63ED3"/>
    <w:rsid w:val="00F647CC"/>
    <w:rsid w:val="00F64899"/>
    <w:rsid w:val="00F64987"/>
    <w:rsid w:val="00F65084"/>
    <w:rsid w:val="00F65AD8"/>
    <w:rsid w:val="00F65E8B"/>
    <w:rsid w:val="00F660AB"/>
    <w:rsid w:val="00F6687A"/>
    <w:rsid w:val="00F66BE3"/>
    <w:rsid w:val="00F671BA"/>
    <w:rsid w:val="00F6770A"/>
    <w:rsid w:val="00F67848"/>
    <w:rsid w:val="00F67C10"/>
    <w:rsid w:val="00F67C69"/>
    <w:rsid w:val="00F67E6C"/>
    <w:rsid w:val="00F70BAF"/>
    <w:rsid w:val="00F70C90"/>
    <w:rsid w:val="00F7327F"/>
    <w:rsid w:val="00F737C4"/>
    <w:rsid w:val="00F749AB"/>
    <w:rsid w:val="00F74AB1"/>
    <w:rsid w:val="00F75D11"/>
    <w:rsid w:val="00F75D73"/>
    <w:rsid w:val="00F762C2"/>
    <w:rsid w:val="00F7630E"/>
    <w:rsid w:val="00F772FE"/>
    <w:rsid w:val="00F77FE4"/>
    <w:rsid w:val="00F81430"/>
    <w:rsid w:val="00F81476"/>
    <w:rsid w:val="00F81E6D"/>
    <w:rsid w:val="00F81EC5"/>
    <w:rsid w:val="00F825AF"/>
    <w:rsid w:val="00F834C8"/>
    <w:rsid w:val="00F842C1"/>
    <w:rsid w:val="00F85941"/>
    <w:rsid w:val="00F87627"/>
    <w:rsid w:val="00F9051E"/>
    <w:rsid w:val="00F90CB6"/>
    <w:rsid w:val="00F910C2"/>
    <w:rsid w:val="00F92A3B"/>
    <w:rsid w:val="00F93A27"/>
    <w:rsid w:val="00F93F14"/>
    <w:rsid w:val="00F94569"/>
    <w:rsid w:val="00F94604"/>
    <w:rsid w:val="00F94ECF"/>
    <w:rsid w:val="00F95060"/>
    <w:rsid w:val="00F95370"/>
    <w:rsid w:val="00F954DB"/>
    <w:rsid w:val="00F95609"/>
    <w:rsid w:val="00F96145"/>
    <w:rsid w:val="00F963DC"/>
    <w:rsid w:val="00F966D7"/>
    <w:rsid w:val="00F96C3D"/>
    <w:rsid w:val="00F97AED"/>
    <w:rsid w:val="00FA0126"/>
    <w:rsid w:val="00FA0309"/>
    <w:rsid w:val="00FA0874"/>
    <w:rsid w:val="00FA0C85"/>
    <w:rsid w:val="00FA0FC2"/>
    <w:rsid w:val="00FA2698"/>
    <w:rsid w:val="00FA2D13"/>
    <w:rsid w:val="00FA2F63"/>
    <w:rsid w:val="00FA3BBA"/>
    <w:rsid w:val="00FA48C4"/>
    <w:rsid w:val="00FA49BD"/>
    <w:rsid w:val="00FA55FB"/>
    <w:rsid w:val="00FA5EAC"/>
    <w:rsid w:val="00FA6997"/>
    <w:rsid w:val="00FA7550"/>
    <w:rsid w:val="00FA7D0E"/>
    <w:rsid w:val="00FB25D2"/>
    <w:rsid w:val="00FB596E"/>
    <w:rsid w:val="00FB61D8"/>
    <w:rsid w:val="00FB677F"/>
    <w:rsid w:val="00FB68C3"/>
    <w:rsid w:val="00FB7170"/>
    <w:rsid w:val="00FC2709"/>
    <w:rsid w:val="00FC2864"/>
    <w:rsid w:val="00FC2B38"/>
    <w:rsid w:val="00FC3FE3"/>
    <w:rsid w:val="00FC47BD"/>
    <w:rsid w:val="00FC4A8D"/>
    <w:rsid w:val="00FC5098"/>
    <w:rsid w:val="00FC57CF"/>
    <w:rsid w:val="00FC5E29"/>
    <w:rsid w:val="00FC714C"/>
    <w:rsid w:val="00FD06F3"/>
    <w:rsid w:val="00FD0DA0"/>
    <w:rsid w:val="00FD2D4E"/>
    <w:rsid w:val="00FD3205"/>
    <w:rsid w:val="00FD4E4C"/>
    <w:rsid w:val="00FD58C3"/>
    <w:rsid w:val="00FD64B5"/>
    <w:rsid w:val="00FD7BB7"/>
    <w:rsid w:val="00FD7E31"/>
    <w:rsid w:val="00FE04FC"/>
    <w:rsid w:val="00FE0C25"/>
    <w:rsid w:val="00FE2407"/>
    <w:rsid w:val="00FE26A3"/>
    <w:rsid w:val="00FE3656"/>
    <w:rsid w:val="00FE36DD"/>
    <w:rsid w:val="00FE3980"/>
    <w:rsid w:val="00FE56B8"/>
    <w:rsid w:val="00FE7367"/>
    <w:rsid w:val="00FE7914"/>
    <w:rsid w:val="00FF75D4"/>
    <w:rsid w:val="00FF7B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3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3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32B9"/>
    <w:rPr>
      <w:rFonts w:ascii="Tahoma" w:hAnsi="Tahoma" w:cs="Tahoma"/>
      <w:sz w:val="16"/>
      <w:szCs w:val="16"/>
    </w:rPr>
  </w:style>
  <w:style w:type="table" w:customStyle="1" w:styleId="TableNormal">
    <w:name w:val="Table Normal"/>
    <w:uiPriority w:val="2"/>
    <w:semiHidden/>
    <w:unhideWhenUsed/>
    <w:qFormat/>
    <w:rsid w:val="006B32B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6B32B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Знак"/>
    <w:basedOn w:val="a0"/>
    <w:link w:val="a5"/>
    <w:uiPriority w:val="1"/>
    <w:rsid w:val="006B32B9"/>
    <w:rPr>
      <w:rFonts w:ascii="Times New Roman" w:eastAsia="Times New Roman" w:hAnsi="Times New Roman" w:cs="Times New Roman"/>
      <w:sz w:val="24"/>
      <w:szCs w:val="24"/>
    </w:rPr>
  </w:style>
  <w:style w:type="paragraph" w:styleId="a7">
    <w:name w:val="Title"/>
    <w:basedOn w:val="a"/>
    <w:link w:val="a8"/>
    <w:uiPriority w:val="1"/>
    <w:qFormat/>
    <w:rsid w:val="006B32B9"/>
    <w:pPr>
      <w:widowControl w:val="0"/>
      <w:autoSpaceDE w:val="0"/>
      <w:autoSpaceDN w:val="0"/>
      <w:spacing w:before="85" w:after="0" w:line="240" w:lineRule="auto"/>
      <w:ind w:left="2815"/>
    </w:pPr>
    <w:rPr>
      <w:rFonts w:ascii="Trebuchet MS" w:eastAsia="Trebuchet MS" w:hAnsi="Trebuchet MS" w:cs="Trebuchet MS"/>
      <w:sz w:val="92"/>
      <w:szCs w:val="92"/>
    </w:rPr>
  </w:style>
  <w:style w:type="character" w:customStyle="1" w:styleId="a8">
    <w:name w:val="Название Знак"/>
    <w:basedOn w:val="a0"/>
    <w:link w:val="a7"/>
    <w:uiPriority w:val="1"/>
    <w:rsid w:val="006B32B9"/>
    <w:rPr>
      <w:rFonts w:ascii="Trebuchet MS" w:eastAsia="Trebuchet MS" w:hAnsi="Trebuchet MS" w:cs="Trebuchet MS"/>
      <w:sz w:val="92"/>
      <w:szCs w:val="92"/>
    </w:rPr>
  </w:style>
  <w:style w:type="paragraph" w:styleId="a9">
    <w:name w:val="List Paragraph"/>
    <w:basedOn w:val="a"/>
    <w:uiPriority w:val="1"/>
    <w:qFormat/>
    <w:rsid w:val="006B32B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6B32B9"/>
    <w:pPr>
      <w:widowControl w:val="0"/>
      <w:autoSpaceDE w:val="0"/>
      <w:autoSpaceDN w:val="0"/>
      <w:spacing w:after="0" w:line="240" w:lineRule="auto"/>
      <w:ind w:left="109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19859F-725A-4564-9A61-105BE4DD71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7</Pages>
  <Words>1441</Words>
  <Characters>8218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pc04</dc:creator>
  <cp:lastModifiedBy>pc04</cp:lastModifiedBy>
  <cp:revision>1</cp:revision>
  <dcterms:created xsi:type="dcterms:W3CDTF">2023-01-03T04:39:00Z</dcterms:created>
  <dcterms:modified xsi:type="dcterms:W3CDTF">2023-01-03T05:05:00Z</dcterms:modified>
</cp:coreProperties>
</file>